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AB5C" w14:textId="5EAF563D" w:rsidR="00FA33AD" w:rsidRDefault="00B01A49">
      <w:r w:rsidRPr="00B01A49">
        <w:rPr>
          <w:noProof/>
        </w:rPr>
        <w:drawing>
          <wp:inline distT="0" distB="0" distL="0" distR="0" wp14:anchorId="2AD314CC" wp14:editId="4B10CDAE">
            <wp:extent cx="5631180" cy="784860"/>
            <wp:effectExtent l="0" t="0" r="7620" b="0"/>
            <wp:docPr id="14814447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CA4FD" w14:textId="2BEC3C0F" w:rsidR="00840FD3" w:rsidRPr="00840FD3" w:rsidRDefault="00840FD3" w:rsidP="00840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FD3">
        <w:rPr>
          <w:rFonts w:ascii="Times New Roman" w:hAnsi="Times New Roman" w:cs="Times New Roman"/>
          <w:b/>
          <w:sz w:val="24"/>
          <w:szCs w:val="24"/>
        </w:rPr>
        <w:t>SPRAWOZDANIE Z DYSTRYBUCJI ARTYKUŁÓW SPOŻYWCZYCH</w:t>
      </w:r>
    </w:p>
    <w:p w14:paraId="6655F324" w14:textId="20C8E8F6" w:rsidR="00840FD3" w:rsidRPr="00840FD3" w:rsidRDefault="00840FD3" w:rsidP="00840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FD3">
        <w:rPr>
          <w:rFonts w:ascii="Times New Roman" w:hAnsi="Times New Roman" w:cs="Times New Roman"/>
          <w:b/>
          <w:sz w:val="24"/>
          <w:szCs w:val="24"/>
        </w:rPr>
        <w:t>PODPROGRAM 2024</w:t>
      </w:r>
    </w:p>
    <w:p w14:paraId="0A5D8C4A" w14:textId="77777777" w:rsidR="00840FD3" w:rsidRPr="00840FD3" w:rsidRDefault="00840FD3" w:rsidP="00840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FD3">
        <w:rPr>
          <w:rFonts w:ascii="Times New Roman" w:hAnsi="Times New Roman" w:cs="Times New Roman"/>
          <w:b/>
          <w:sz w:val="24"/>
          <w:szCs w:val="24"/>
        </w:rPr>
        <w:t>CZAS REALIZACJI: GRUDZIEŃ 2024 R. – SIERPIEŃ 2025 R.</w:t>
      </w:r>
    </w:p>
    <w:p w14:paraId="41DBBA84" w14:textId="77777777" w:rsidR="00840FD3" w:rsidRPr="00840FD3" w:rsidRDefault="00840FD3" w:rsidP="00840FD3">
      <w:pPr>
        <w:rPr>
          <w:rFonts w:ascii="Times New Roman" w:hAnsi="Times New Roman" w:cs="Times New Roman"/>
          <w:b/>
          <w:sz w:val="24"/>
          <w:szCs w:val="24"/>
        </w:rPr>
      </w:pPr>
    </w:p>
    <w:p w14:paraId="258F264F" w14:textId="77777777" w:rsidR="00840FD3" w:rsidRPr="00840FD3" w:rsidRDefault="00840FD3" w:rsidP="00840FD3">
      <w:pPr>
        <w:rPr>
          <w:rFonts w:ascii="Times New Roman" w:hAnsi="Times New Roman" w:cs="Times New Roman"/>
          <w:b/>
          <w:sz w:val="24"/>
          <w:szCs w:val="24"/>
        </w:rPr>
      </w:pPr>
    </w:p>
    <w:p w14:paraId="7FBD5BB1" w14:textId="77777777" w:rsidR="00840FD3" w:rsidRPr="00840FD3" w:rsidRDefault="00840FD3" w:rsidP="00840F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>Pomocą żywnością objęliśmy 1.643 osoby, w tym:</w:t>
      </w:r>
    </w:p>
    <w:p w14:paraId="1E73A1F2" w14:textId="77777777" w:rsidR="00840FD3" w:rsidRPr="00840FD3" w:rsidRDefault="00840FD3" w:rsidP="00840FD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>910 kobiet</w:t>
      </w:r>
    </w:p>
    <w:p w14:paraId="25DFB5E2" w14:textId="7E54E3C4" w:rsidR="00840FD3" w:rsidRPr="00840FD3" w:rsidRDefault="00840FD3" w:rsidP="00840FD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>733 mężczyzn</w:t>
      </w:r>
    </w:p>
    <w:p w14:paraId="7E8FF1AA" w14:textId="77777777" w:rsidR="00840FD3" w:rsidRPr="00840FD3" w:rsidRDefault="00840FD3" w:rsidP="00840FD3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6103B78" w14:textId="37569700" w:rsidR="00840FD3" w:rsidRDefault="00840FD3" w:rsidP="00840F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>Wydaliśmy osobom potrzebującym:</w:t>
      </w:r>
    </w:p>
    <w:p w14:paraId="62097C51" w14:textId="77777777" w:rsidR="00840FD3" w:rsidRPr="00840FD3" w:rsidRDefault="00840FD3" w:rsidP="00840FD3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7C65345" w14:textId="77777777" w:rsidR="00840FD3" w:rsidRPr="00840FD3" w:rsidRDefault="00840FD3" w:rsidP="00840F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 xml:space="preserve">  3.000,00 kg groszku z marchewką</w:t>
      </w:r>
    </w:p>
    <w:p w14:paraId="1E754E64" w14:textId="77777777" w:rsidR="00840FD3" w:rsidRPr="00840FD3" w:rsidRDefault="00840FD3" w:rsidP="00840F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 xml:space="preserve">  2.340,00 kg dżemu truskawkowego</w:t>
      </w:r>
    </w:p>
    <w:p w14:paraId="154D2161" w14:textId="77777777" w:rsidR="00840FD3" w:rsidRPr="00840FD3" w:rsidRDefault="00840FD3" w:rsidP="00840F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 xml:space="preserve">  5.040,00 kg makaronu jajecznego świderki</w:t>
      </w:r>
    </w:p>
    <w:p w14:paraId="4B0651EA" w14:textId="77777777" w:rsidR="00840FD3" w:rsidRPr="00840FD3" w:rsidRDefault="00840FD3" w:rsidP="00840F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 xml:space="preserve">  6.720,00 kg mąki pszennej</w:t>
      </w:r>
    </w:p>
    <w:p w14:paraId="4C816961" w14:textId="77777777" w:rsidR="00840FD3" w:rsidRPr="00840FD3" w:rsidRDefault="00840FD3" w:rsidP="00840F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 xml:space="preserve">  2.450,00 kg płatków owsianych</w:t>
      </w:r>
    </w:p>
    <w:p w14:paraId="1BB4933F" w14:textId="77777777" w:rsidR="00840FD3" w:rsidRPr="00840FD3" w:rsidRDefault="00840FD3" w:rsidP="00840F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 xml:space="preserve">  1.020,00 kg herbatników maślanych</w:t>
      </w:r>
    </w:p>
    <w:p w14:paraId="798185AA" w14:textId="77777777" w:rsidR="00840FD3" w:rsidRPr="00840FD3" w:rsidRDefault="00840FD3" w:rsidP="00840F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 xml:space="preserve">     800,00 kg kawy zbożowej rozpuszczalnej</w:t>
      </w:r>
    </w:p>
    <w:p w14:paraId="78F1CA48" w14:textId="77777777" w:rsidR="00840FD3" w:rsidRPr="00840FD3" w:rsidRDefault="00840FD3" w:rsidP="00840F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>10.800,00 l    mleka UHT</w:t>
      </w:r>
    </w:p>
    <w:p w14:paraId="6EEA325A" w14:textId="77777777" w:rsidR="00840FD3" w:rsidRPr="00840FD3" w:rsidRDefault="00840FD3" w:rsidP="00840F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 xml:space="preserve">  2.000,00 kg sera podpuszczkowego dojrzewającego</w:t>
      </w:r>
    </w:p>
    <w:p w14:paraId="299A8CD3" w14:textId="77777777" w:rsidR="00840FD3" w:rsidRPr="00840FD3" w:rsidRDefault="00840FD3" w:rsidP="00840F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 xml:space="preserve">  2.592,00 kg szynki wieprzowej mielonej</w:t>
      </w:r>
    </w:p>
    <w:p w14:paraId="2919444F" w14:textId="77777777" w:rsidR="00840FD3" w:rsidRPr="00840FD3" w:rsidRDefault="00840FD3" w:rsidP="00840F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 xml:space="preserve">  2.592,00 kg szynki drobiowej</w:t>
      </w:r>
    </w:p>
    <w:p w14:paraId="495E5361" w14:textId="77777777" w:rsidR="00840FD3" w:rsidRPr="00840FD3" w:rsidRDefault="00840FD3" w:rsidP="00840F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 xml:space="preserve">     998,40 kg pasztetu wieprzowego</w:t>
      </w:r>
    </w:p>
    <w:p w14:paraId="42B1916C" w14:textId="77777777" w:rsidR="00840FD3" w:rsidRPr="00840FD3" w:rsidRDefault="00840FD3" w:rsidP="00840F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 xml:space="preserve">  1.468,80 kg szprota w oleju</w:t>
      </w:r>
    </w:p>
    <w:p w14:paraId="3124A644" w14:textId="77777777" w:rsidR="00840FD3" w:rsidRPr="00840FD3" w:rsidRDefault="00840FD3" w:rsidP="00840F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 xml:space="preserve">  6.480,00 kg cukru białego</w:t>
      </w:r>
    </w:p>
    <w:p w14:paraId="660B43DC" w14:textId="77777777" w:rsidR="00840FD3" w:rsidRPr="00840FD3" w:rsidRDefault="00840FD3" w:rsidP="00840F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 xml:space="preserve">  7.290,00 l    oleju rzepakowego</w:t>
      </w:r>
    </w:p>
    <w:p w14:paraId="593741DC" w14:textId="77777777" w:rsidR="00840FD3" w:rsidRPr="00840FD3" w:rsidRDefault="00840FD3" w:rsidP="00840F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 xml:space="preserve">  2.880,00 kg fasolki po bretońsku</w:t>
      </w:r>
    </w:p>
    <w:p w14:paraId="37E68730" w14:textId="77777777" w:rsidR="00840FD3" w:rsidRPr="00840FD3" w:rsidRDefault="00840FD3" w:rsidP="00840F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 xml:space="preserve">  1.536,00 kg koncentratu pomidorowego</w:t>
      </w:r>
    </w:p>
    <w:p w14:paraId="21DD165B" w14:textId="77777777" w:rsidR="00840FD3" w:rsidRPr="00840FD3" w:rsidRDefault="00840FD3" w:rsidP="00840FD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 xml:space="preserve">  1.590,00 kg miodu nektarowego wielokwiatowego</w:t>
      </w:r>
    </w:p>
    <w:p w14:paraId="39AF5356" w14:textId="77777777" w:rsidR="00840FD3" w:rsidRPr="00840FD3" w:rsidRDefault="00840FD3" w:rsidP="00840FD3">
      <w:pPr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br/>
      </w:r>
    </w:p>
    <w:p w14:paraId="161CDF83" w14:textId="77777777" w:rsidR="00840FD3" w:rsidRPr="00840FD3" w:rsidRDefault="00840FD3" w:rsidP="00840F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>Wartość udzielonej pomocy wyniosła 436.911,90 zł.</w:t>
      </w:r>
    </w:p>
    <w:p w14:paraId="6CB77330" w14:textId="77777777" w:rsidR="00840FD3" w:rsidRPr="00840FD3" w:rsidRDefault="00840FD3" w:rsidP="00840FD3">
      <w:pPr>
        <w:rPr>
          <w:rFonts w:ascii="Times New Roman" w:hAnsi="Times New Roman" w:cs="Times New Roman"/>
          <w:sz w:val="24"/>
          <w:szCs w:val="24"/>
        </w:rPr>
      </w:pPr>
    </w:p>
    <w:p w14:paraId="54CAE708" w14:textId="77777777" w:rsidR="00840FD3" w:rsidRPr="00042683" w:rsidRDefault="00840FD3" w:rsidP="00840FD3"/>
    <w:p w14:paraId="2C8CFF27" w14:textId="77777777" w:rsidR="00B01A49" w:rsidRDefault="00B01A49"/>
    <w:p w14:paraId="010BE923" w14:textId="46F4391A" w:rsidR="00C56C00" w:rsidRDefault="00C56C00" w:rsidP="00B01A49">
      <w:pPr>
        <w:autoSpaceDE w:val="0"/>
        <w:rPr>
          <w:rFonts w:ascii="Calibri" w:hAnsi="Calibri" w:cs="Calibri"/>
          <w:b/>
          <w:bCs/>
        </w:rPr>
      </w:pPr>
      <w:r>
        <w:rPr>
          <w:noProof/>
        </w:rPr>
        <w:lastRenderedPageBreak/>
        <w:drawing>
          <wp:inline distT="0" distB="0" distL="0" distR="0" wp14:anchorId="7F04EDD7" wp14:editId="04BE231D">
            <wp:extent cx="5760720" cy="809625"/>
            <wp:effectExtent l="0" t="0" r="0" b="9525"/>
            <wp:docPr id="8557366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31389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BD571" w14:textId="440DF000" w:rsidR="00840FD3" w:rsidRPr="00840FD3" w:rsidRDefault="00840FD3" w:rsidP="00840FD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>Dystrybucję w/w artykułów spożywczych prowadziły niżej wymienione zarządy terenowe PKPS:</w:t>
      </w:r>
    </w:p>
    <w:tbl>
      <w:tblPr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438"/>
        <w:gridCol w:w="2520"/>
        <w:gridCol w:w="2693"/>
      </w:tblGrid>
      <w:tr w:rsidR="00840FD3" w:rsidRPr="00840FD3" w14:paraId="685189A9" w14:textId="77777777" w:rsidTr="007A4C19">
        <w:tc>
          <w:tcPr>
            <w:tcW w:w="630" w:type="dxa"/>
          </w:tcPr>
          <w:p w14:paraId="61B8082C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438" w:type="dxa"/>
          </w:tcPr>
          <w:p w14:paraId="6C1E5BB2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b/>
                <w:sz w:val="24"/>
                <w:szCs w:val="24"/>
              </w:rPr>
              <w:t>Zarząd terenowy PKPS</w:t>
            </w:r>
          </w:p>
        </w:tc>
        <w:tc>
          <w:tcPr>
            <w:tcW w:w="2520" w:type="dxa"/>
          </w:tcPr>
          <w:p w14:paraId="63B0A217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b/>
                <w:sz w:val="24"/>
                <w:szCs w:val="24"/>
              </w:rPr>
              <w:t>Ilość ogółem art. spożywczych przekazanych osobom potrzebującym</w:t>
            </w:r>
          </w:p>
        </w:tc>
        <w:tc>
          <w:tcPr>
            <w:tcW w:w="2693" w:type="dxa"/>
          </w:tcPr>
          <w:p w14:paraId="0A4731E3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b/>
                <w:sz w:val="24"/>
                <w:szCs w:val="24"/>
              </w:rPr>
              <w:t>Liczba osób, którym przekazano art. spożywcze</w:t>
            </w:r>
          </w:p>
        </w:tc>
      </w:tr>
      <w:tr w:rsidR="00840FD3" w:rsidRPr="00840FD3" w14:paraId="2C705B19" w14:textId="77777777" w:rsidTr="007A4C19">
        <w:tc>
          <w:tcPr>
            <w:tcW w:w="630" w:type="dxa"/>
          </w:tcPr>
          <w:p w14:paraId="1B1AFB14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8" w:type="dxa"/>
          </w:tcPr>
          <w:p w14:paraId="751EEA35" w14:textId="77777777" w:rsidR="00840FD3" w:rsidRPr="00840FD3" w:rsidRDefault="00840FD3" w:rsidP="007A4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Zarząd Powiatowy PKPS w Gostyniu</w:t>
            </w:r>
          </w:p>
        </w:tc>
        <w:tc>
          <w:tcPr>
            <w:tcW w:w="2520" w:type="dxa"/>
          </w:tcPr>
          <w:p w14:paraId="3E0BD915" w14:textId="77777777" w:rsidR="00840FD3" w:rsidRPr="00840FD3" w:rsidRDefault="00840FD3" w:rsidP="007A4C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4.447,16 kg/l</w:t>
            </w:r>
          </w:p>
        </w:tc>
        <w:tc>
          <w:tcPr>
            <w:tcW w:w="2693" w:type="dxa"/>
          </w:tcPr>
          <w:p w14:paraId="6793CEC5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40FD3" w:rsidRPr="00840FD3" w14:paraId="5E133C39" w14:textId="77777777" w:rsidTr="007A4C19">
        <w:tc>
          <w:tcPr>
            <w:tcW w:w="630" w:type="dxa"/>
          </w:tcPr>
          <w:p w14:paraId="6D638766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8" w:type="dxa"/>
          </w:tcPr>
          <w:p w14:paraId="1E4E5289" w14:textId="77777777" w:rsidR="00840FD3" w:rsidRPr="00840FD3" w:rsidRDefault="00840FD3" w:rsidP="007A4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Zarząd Miejsko-Gminny PKPS w Grodzisku Wlkp.</w:t>
            </w:r>
          </w:p>
        </w:tc>
        <w:tc>
          <w:tcPr>
            <w:tcW w:w="2520" w:type="dxa"/>
          </w:tcPr>
          <w:p w14:paraId="3DC11CA0" w14:textId="77777777" w:rsidR="00840FD3" w:rsidRPr="00840FD3" w:rsidRDefault="00840FD3" w:rsidP="007A4C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4.447,16 kg/l</w:t>
            </w:r>
          </w:p>
        </w:tc>
        <w:tc>
          <w:tcPr>
            <w:tcW w:w="2693" w:type="dxa"/>
          </w:tcPr>
          <w:p w14:paraId="3473EB36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40FD3" w:rsidRPr="00840FD3" w14:paraId="2D048C53" w14:textId="77777777" w:rsidTr="007A4C19">
        <w:tc>
          <w:tcPr>
            <w:tcW w:w="630" w:type="dxa"/>
          </w:tcPr>
          <w:p w14:paraId="22FA4D19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38" w:type="dxa"/>
          </w:tcPr>
          <w:p w14:paraId="776C6B41" w14:textId="77777777" w:rsidR="00840FD3" w:rsidRPr="00840FD3" w:rsidRDefault="00840FD3" w:rsidP="007A4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Zarząd Miejsko-Gminny PKPS w Kobylinie</w:t>
            </w:r>
          </w:p>
        </w:tc>
        <w:tc>
          <w:tcPr>
            <w:tcW w:w="2520" w:type="dxa"/>
          </w:tcPr>
          <w:p w14:paraId="155B9F24" w14:textId="77777777" w:rsidR="00840FD3" w:rsidRPr="00840FD3" w:rsidRDefault="00840FD3" w:rsidP="007A4C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 xml:space="preserve">   7.426,92 kg/l</w:t>
            </w:r>
          </w:p>
        </w:tc>
        <w:tc>
          <w:tcPr>
            <w:tcW w:w="2693" w:type="dxa"/>
          </w:tcPr>
          <w:p w14:paraId="76F4EBBC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40FD3" w:rsidRPr="00840FD3" w14:paraId="5BA9A936" w14:textId="77777777" w:rsidTr="007A4C19">
        <w:tc>
          <w:tcPr>
            <w:tcW w:w="630" w:type="dxa"/>
          </w:tcPr>
          <w:p w14:paraId="22881DE7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38" w:type="dxa"/>
          </w:tcPr>
          <w:p w14:paraId="5AEFE0E9" w14:textId="77777777" w:rsidR="00840FD3" w:rsidRPr="00840FD3" w:rsidRDefault="00840FD3" w:rsidP="007A4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Zarząd Miejsko-Gminny PKPS w Kostrzynie</w:t>
            </w:r>
          </w:p>
        </w:tc>
        <w:tc>
          <w:tcPr>
            <w:tcW w:w="2520" w:type="dxa"/>
          </w:tcPr>
          <w:p w14:paraId="3F943B1D" w14:textId="77777777" w:rsidR="00840FD3" w:rsidRPr="00840FD3" w:rsidRDefault="00840FD3" w:rsidP="007A4C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4.826,96 kg/l</w:t>
            </w:r>
          </w:p>
        </w:tc>
        <w:tc>
          <w:tcPr>
            <w:tcW w:w="2693" w:type="dxa"/>
          </w:tcPr>
          <w:p w14:paraId="34AC93AA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840FD3" w:rsidRPr="00840FD3" w14:paraId="6ED76E5A" w14:textId="77777777" w:rsidTr="007A4C19">
        <w:tc>
          <w:tcPr>
            <w:tcW w:w="630" w:type="dxa"/>
          </w:tcPr>
          <w:p w14:paraId="16CD6F43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38" w:type="dxa"/>
          </w:tcPr>
          <w:p w14:paraId="62320D5E" w14:textId="77777777" w:rsidR="00840FD3" w:rsidRPr="00840FD3" w:rsidRDefault="00840FD3" w:rsidP="007A4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Zarząd Miejsko-Gminny PKPS w Mieścisku</w:t>
            </w:r>
          </w:p>
        </w:tc>
        <w:tc>
          <w:tcPr>
            <w:tcW w:w="2520" w:type="dxa"/>
          </w:tcPr>
          <w:p w14:paraId="3537B98C" w14:textId="77777777" w:rsidR="00840FD3" w:rsidRPr="00840FD3" w:rsidRDefault="00840FD3" w:rsidP="007A4C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7.804,00 kg/l</w:t>
            </w:r>
          </w:p>
        </w:tc>
        <w:tc>
          <w:tcPr>
            <w:tcW w:w="2693" w:type="dxa"/>
          </w:tcPr>
          <w:p w14:paraId="35D60700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840FD3" w:rsidRPr="00840FD3" w14:paraId="37FBB55F" w14:textId="77777777" w:rsidTr="007A4C19">
        <w:tc>
          <w:tcPr>
            <w:tcW w:w="630" w:type="dxa"/>
          </w:tcPr>
          <w:p w14:paraId="59B16D5A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38" w:type="dxa"/>
          </w:tcPr>
          <w:p w14:paraId="06BCFCE0" w14:textId="77777777" w:rsidR="00840FD3" w:rsidRPr="00840FD3" w:rsidRDefault="00840FD3" w:rsidP="007A4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Zarząd Miejsko-Gminny PKPS w Nowym Mieście n/Wartą</w:t>
            </w:r>
          </w:p>
        </w:tc>
        <w:tc>
          <w:tcPr>
            <w:tcW w:w="2520" w:type="dxa"/>
          </w:tcPr>
          <w:p w14:paraId="1B3DD56D" w14:textId="77777777" w:rsidR="00840FD3" w:rsidRPr="00840FD3" w:rsidRDefault="00840FD3" w:rsidP="007A4C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11.849,24 kg/l</w:t>
            </w:r>
          </w:p>
        </w:tc>
        <w:tc>
          <w:tcPr>
            <w:tcW w:w="2693" w:type="dxa"/>
          </w:tcPr>
          <w:p w14:paraId="2E3164FB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840FD3" w:rsidRPr="00840FD3" w14:paraId="6331C999" w14:textId="77777777" w:rsidTr="007A4C19">
        <w:tc>
          <w:tcPr>
            <w:tcW w:w="630" w:type="dxa"/>
          </w:tcPr>
          <w:p w14:paraId="4E69BC3A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38" w:type="dxa"/>
          </w:tcPr>
          <w:p w14:paraId="4966D82F" w14:textId="77777777" w:rsidR="00840FD3" w:rsidRPr="00840FD3" w:rsidRDefault="00840FD3" w:rsidP="007A4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Zarząd Miejsko-Gminny PKPS w Swarzędzu</w:t>
            </w:r>
          </w:p>
        </w:tc>
        <w:tc>
          <w:tcPr>
            <w:tcW w:w="2520" w:type="dxa"/>
          </w:tcPr>
          <w:p w14:paraId="0980581F" w14:textId="77777777" w:rsidR="00840FD3" w:rsidRPr="00840FD3" w:rsidRDefault="00840FD3" w:rsidP="007A4C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11.114,00 kg/l</w:t>
            </w:r>
          </w:p>
        </w:tc>
        <w:tc>
          <w:tcPr>
            <w:tcW w:w="2693" w:type="dxa"/>
          </w:tcPr>
          <w:p w14:paraId="1BC156F6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840FD3" w:rsidRPr="00840FD3" w14:paraId="6938C785" w14:textId="77777777" w:rsidTr="007A4C19">
        <w:tc>
          <w:tcPr>
            <w:tcW w:w="630" w:type="dxa"/>
          </w:tcPr>
          <w:p w14:paraId="080FCF32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38" w:type="dxa"/>
          </w:tcPr>
          <w:p w14:paraId="618C781F" w14:textId="77777777" w:rsidR="00840FD3" w:rsidRPr="00840FD3" w:rsidRDefault="00840FD3" w:rsidP="007A4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Zarząd Dzielnicowy PKPS Poznań – Stare Miasto</w:t>
            </w:r>
          </w:p>
        </w:tc>
        <w:tc>
          <w:tcPr>
            <w:tcW w:w="2520" w:type="dxa"/>
          </w:tcPr>
          <w:p w14:paraId="64E917A0" w14:textId="77777777" w:rsidR="00840FD3" w:rsidRPr="00840FD3" w:rsidRDefault="00840FD3" w:rsidP="007A4C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 xml:space="preserve">   775,44 kg/l</w:t>
            </w:r>
          </w:p>
        </w:tc>
        <w:tc>
          <w:tcPr>
            <w:tcW w:w="2693" w:type="dxa"/>
          </w:tcPr>
          <w:p w14:paraId="5D3C3136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0FD3" w:rsidRPr="00840FD3" w14:paraId="539DD300" w14:textId="77777777" w:rsidTr="007A4C19">
        <w:tc>
          <w:tcPr>
            <w:tcW w:w="630" w:type="dxa"/>
          </w:tcPr>
          <w:p w14:paraId="424B3087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38" w:type="dxa"/>
          </w:tcPr>
          <w:p w14:paraId="59918482" w14:textId="77777777" w:rsidR="00840FD3" w:rsidRPr="00840FD3" w:rsidRDefault="00840FD3" w:rsidP="007A4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Zarząd Powiatowy PKPS w Turku</w:t>
            </w:r>
          </w:p>
        </w:tc>
        <w:tc>
          <w:tcPr>
            <w:tcW w:w="2520" w:type="dxa"/>
          </w:tcPr>
          <w:p w14:paraId="3E95446C" w14:textId="77777777" w:rsidR="00840FD3" w:rsidRPr="00840FD3" w:rsidRDefault="00840FD3" w:rsidP="007A4C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7.436,92 kg/l</w:t>
            </w:r>
          </w:p>
        </w:tc>
        <w:tc>
          <w:tcPr>
            <w:tcW w:w="2693" w:type="dxa"/>
          </w:tcPr>
          <w:p w14:paraId="7F6EAADD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40FD3" w:rsidRPr="00840FD3" w14:paraId="281340CF" w14:textId="77777777" w:rsidTr="007A4C19">
        <w:tc>
          <w:tcPr>
            <w:tcW w:w="630" w:type="dxa"/>
          </w:tcPr>
          <w:p w14:paraId="68B4846F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38" w:type="dxa"/>
          </w:tcPr>
          <w:p w14:paraId="70498391" w14:textId="77777777" w:rsidR="00840FD3" w:rsidRPr="00840FD3" w:rsidRDefault="00840FD3" w:rsidP="007A4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Zarząd Dzielnicowy PKPS Poznań - Wilda</w:t>
            </w:r>
          </w:p>
        </w:tc>
        <w:tc>
          <w:tcPr>
            <w:tcW w:w="2520" w:type="dxa"/>
          </w:tcPr>
          <w:p w14:paraId="4F494B6F" w14:textId="77777777" w:rsidR="00840FD3" w:rsidRPr="00840FD3" w:rsidRDefault="00840FD3" w:rsidP="007A4C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 xml:space="preserve">   1.469,40 kg/l</w:t>
            </w:r>
          </w:p>
        </w:tc>
        <w:tc>
          <w:tcPr>
            <w:tcW w:w="2693" w:type="dxa"/>
          </w:tcPr>
          <w:p w14:paraId="49DFC19B" w14:textId="77777777" w:rsidR="00840FD3" w:rsidRPr="00840FD3" w:rsidRDefault="00840FD3" w:rsidP="007A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40FD3" w:rsidRPr="00840FD3" w14:paraId="7A50953C" w14:textId="77777777" w:rsidTr="007A4C19">
        <w:tc>
          <w:tcPr>
            <w:tcW w:w="630" w:type="dxa"/>
          </w:tcPr>
          <w:p w14:paraId="05AA1574" w14:textId="77777777" w:rsidR="00840FD3" w:rsidRPr="00840FD3" w:rsidRDefault="00840FD3" w:rsidP="007A4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</w:tcPr>
          <w:p w14:paraId="6905A4DB" w14:textId="77777777" w:rsidR="00840FD3" w:rsidRPr="00840FD3" w:rsidRDefault="00840FD3" w:rsidP="007A4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25BB9" w14:textId="77777777" w:rsidR="00840FD3" w:rsidRPr="00840FD3" w:rsidRDefault="00840FD3" w:rsidP="007A4C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2520" w:type="dxa"/>
          </w:tcPr>
          <w:p w14:paraId="41D58CD7" w14:textId="77777777" w:rsidR="00840FD3" w:rsidRPr="00840FD3" w:rsidRDefault="00840FD3" w:rsidP="007A4C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b/>
                <w:sz w:val="24"/>
                <w:szCs w:val="24"/>
              </w:rPr>
              <w:t>61.597,20 kg/l</w:t>
            </w:r>
          </w:p>
        </w:tc>
        <w:tc>
          <w:tcPr>
            <w:tcW w:w="2693" w:type="dxa"/>
          </w:tcPr>
          <w:p w14:paraId="3888FCA2" w14:textId="77777777" w:rsidR="00840FD3" w:rsidRPr="00840FD3" w:rsidRDefault="00840FD3" w:rsidP="007A4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1.643</w:t>
            </w:r>
          </w:p>
        </w:tc>
      </w:tr>
    </w:tbl>
    <w:p w14:paraId="007A1C75" w14:textId="77777777" w:rsidR="00840FD3" w:rsidRPr="00840FD3" w:rsidRDefault="00840FD3" w:rsidP="00840FD3">
      <w:pPr>
        <w:rPr>
          <w:rFonts w:ascii="Times New Roman" w:hAnsi="Times New Roman" w:cs="Times New Roman"/>
          <w:sz w:val="24"/>
          <w:szCs w:val="24"/>
        </w:rPr>
      </w:pPr>
    </w:p>
    <w:p w14:paraId="77F39006" w14:textId="77777777" w:rsidR="00840FD3" w:rsidRPr="00840FD3" w:rsidRDefault="00840FD3" w:rsidP="00840FD3">
      <w:pPr>
        <w:rPr>
          <w:rFonts w:ascii="Times New Roman" w:hAnsi="Times New Roman" w:cs="Times New Roman"/>
          <w:sz w:val="24"/>
          <w:szCs w:val="24"/>
        </w:rPr>
      </w:pPr>
    </w:p>
    <w:p w14:paraId="6B512629" w14:textId="18C10545" w:rsidR="00C56C00" w:rsidRPr="00C56C00" w:rsidRDefault="00C56C00" w:rsidP="004209C9">
      <w:pPr>
        <w:autoSpaceDE w:val="0"/>
        <w:rPr>
          <w:rFonts w:ascii="Calibri" w:hAnsi="Calibri" w:cs="Calibri"/>
          <w:sz w:val="24"/>
          <w:szCs w:val="24"/>
        </w:rPr>
      </w:pPr>
    </w:p>
    <w:p w14:paraId="6FE78C6F" w14:textId="77777777" w:rsidR="00E46A20" w:rsidRDefault="00B01A49" w:rsidP="00B01A49">
      <w:pPr>
        <w:autoSpaceDE w:val="0"/>
        <w:rPr>
          <w:rFonts w:ascii="Calibri" w:hAnsi="Calibri" w:cs="Calibri"/>
        </w:rPr>
      </w:pPr>
      <w:r w:rsidRPr="00B01A49">
        <w:rPr>
          <w:rFonts w:ascii="Calibri" w:hAnsi="Calibri" w:cs="Calibri"/>
          <w:noProof/>
        </w:rPr>
        <w:lastRenderedPageBreak/>
        <w:drawing>
          <wp:inline distT="0" distB="0" distL="0" distR="0" wp14:anchorId="0AB61F3F" wp14:editId="68284483">
            <wp:extent cx="5631180" cy="784860"/>
            <wp:effectExtent l="0" t="0" r="7620" b="0"/>
            <wp:docPr id="90599783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23949348"/>
    </w:p>
    <w:p w14:paraId="02A4CB10" w14:textId="19E2A176" w:rsidR="00840FD3" w:rsidRPr="00840FD3" w:rsidRDefault="00840FD3" w:rsidP="00840FD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0FD3">
        <w:rPr>
          <w:rFonts w:ascii="Times New Roman" w:hAnsi="Times New Roman" w:cs="Times New Roman"/>
          <w:bCs/>
          <w:sz w:val="24"/>
          <w:szCs w:val="24"/>
        </w:rPr>
        <w:t>Realizacja zadań towarzyszących w Podprogramie 2024.</w:t>
      </w:r>
    </w:p>
    <w:p w14:paraId="070EDF7C" w14:textId="77777777" w:rsidR="00840FD3" w:rsidRPr="00840FD3" w:rsidRDefault="00840FD3" w:rsidP="00840FD3">
      <w:pPr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60A05424" w14:textId="77777777" w:rsidR="00840FD3" w:rsidRPr="00D614A1" w:rsidRDefault="00840FD3" w:rsidP="00840FD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14A1">
        <w:rPr>
          <w:rFonts w:ascii="Times New Roman" w:hAnsi="Times New Roman" w:cs="Times New Roman"/>
          <w:sz w:val="24"/>
          <w:szCs w:val="24"/>
        </w:rPr>
        <w:t>Wszystkie</w:t>
      </w:r>
      <w:r w:rsidRPr="00840FD3">
        <w:rPr>
          <w:rFonts w:ascii="Times New Roman" w:hAnsi="Times New Roman" w:cs="Times New Roman"/>
          <w:sz w:val="24"/>
          <w:szCs w:val="24"/>
        </w:rPr>
        <w:t xml:space="preserve"> w/w </w:t>
      </w:r>
      <w:r w:rsidRPr="00D614A1">
        <w:rPr>
          <w:rFonts w:ascii="Times New Roman" w:hAnsi="Times New Roman" w:cs="Times New Roman"/>
          <w:sz w:val="24"/>
          <w:szCs w:val="24"/>
        </w:rPr>
        <w:t>zarządy terenowe PKPS realizowały zdania towarzyszące, w których uczestniczyli beneficjenci Programu FEPŻ Podprogram 202</w:t>
      </w:r>
      <w:r w:rsidRPr="00840FD3">
        <w:rPr>
          <w:rFonts w:ascii="Times New Roman" w:hAnsi="Times New Roman" w:cs="Times New Roman"/>
          <w:sz w:val="24"/>
          <w:szCs w:val="24"/>
        </w:rPr>
        <w:t>4</w:t>
      </w:r>
      <w:r w:rsidRPr="00D614A1">
        <w:rPr>
          <w:rFonts w:ascii="Times New Roman" w:hAnsi="Times New Roman" w:cs="Times New Roman"/>
          <w:sz w:val="24"/>
          <w:szCs w:val="24"/>
        </w:rPr>
        <w:t>. Odbyły się następujące warsztaty:</w:t>
      </w:r>
    </w:p>
    <w:p w14:paraId="01C8CD7A" w14:textId="77777777" w:rsidR="00840FD3" w:rsidRPr="00D614A1" w:rsidRDefault="00840FD3" w:rsidP="00840FD3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 w:rsidRPr="00D614A1">
        <w:rPr>
          <w:rFonts w:ascii="Times New Roman" w:hAnsi="Times New Roman" w:cs="Times New Roman"/>
          <w:sz w:val="24"/>
          <w:szCs w:val="24"/>
        </w:rPr>
        <w:t xml:space="preserve">1. Bezpieczeństwo finansowe i zarządzanie budżetem domowym - </w:t>
      </w:r>
      <w:r w:rsidRPr="00840FD3">
        <w:rPr>
          <w:rFonts w:ascii="Times New Roman" w:hAnsi="Times New Roman" w:cs="Times New Roman"/>
          <w:sz w:val="24"/>
          <w:szCs w:val="24"/>
        </w:rPr>
        <w:t>8</w:t>
      </w:r>
      <w:r w:rsidRPr="00D614A1">
        <w:rPr>
          <w:rFonts w:ascii="Times New Roman" w:hAnsi="Times New Roman" w:cs="Times New Roman"/>
          <w:sz w:val="24"/>
          <w:szCs w:val="24"/>
        </w:rPr>
        <w:t xml:space="preserve"> warsztatów</w:t>
      </w:r>
    </w:p>
    <w:p w14:paraId="0F7F74CD" w14:textId="77777777" w:rsidR="00840FD3" w:rsidRPr="00D614A1" w:rsidRDefault="00840FD3" w:rsidP="00840FD3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 w:rsidRPr="00D614A1">
        <w:rPr>
          <w:rFonts w:ascii="Times New Roman" w:hAnsi="Times New Roman" w:cs="Times New Roman"/>
          <w:sz w:val="24"/>
          <w:szCs w:val="24"/>
        </w:rPr>
        <w:t xml:space="preserve">2. </w:t>
      </w:r>
      <w:r w:rsidRPr="00840FD3">
        <w:rPr>
          <w:rFonts w:ascii="Times New Roman" w:hAnsi="Times New Roman" w:cs="Times New Roman"/>
          <w:sz w:val="24"/>
          <w:szCs w:val="24"/>
        </w:rPr>
        <w:t>Zapobieganie c</w:t>
      </w:r>
      <w:r w:rsidRPr="00D614A1">
        <w:rPr>
          <w:rFonts w:ascii="Times New Roman" w:hAnsi="Times New Roman" w:cs="Times New Roman"/>
          <w:sz w:val="24"/>
          <w:szCs w:val="24"/>
        </w:rPr>
        <w:t>horob</w:t>
      </w:r>
      <w:r w:rsidRPr="00840FD3">
        <w:rPr>
          <w:rFonts w:ascii="Times New Roman" w:hAnsi="Times New Roman" w:cs="Times New Roman"/>
          <w:sz w:val="24"/>
          <w:szCs w:val="24"/>
        </w:rPr>
        <w:t>om</w:t>
      </w:r>
      <w:r w:rsidRPr="00D614A1">
        <w:rPr>
          <w:rFonts w:ascii="Times New Roman" w:hAnsi="Times New Roman" w:cs="Times New Roman"/>
          <w:sz w:val="24"/>
          <w:szCs w:val="24"/>
        </w:rPr>
        <w:t xml:space="preserve"> cywili</w:t>
      </w:r>
      <w:r w:rsidRPr="00840FD3">
        <w:rPr>
          <w:rFonts w:ascii="Times New Roman" w:hAnsi="Times New Roman" w:cs="Times New Roman"/>
          <w:sz w:val="24"/>
          <w:szCs w:val="24"/>
        </w:rPr>
        <w:t xml:space="preserve">zacyjnym </w:t>
      </w:r>
      <w:r w:rsidRPr="00D614A1">
        <w:rPr>
          <w:rFonts w:ascii="Times New Roman" w:hAnsi="Times New Roman" w:cs="Times New Roman"/>
          <w:sz w:val="24"/>
          <w:szCs w:val="24"/>
        </w:rPr>
        <w:t xml:space="preserve">- </w:t>
      </w:r>
      <w:r w:rsidRPr="00840FD3">
        <w:rPr>
          <w:rFonts w:ascii="Times New Roman" w:hAnsi="Times New Roman" w:cs="Times New Roman"/>
          <w:sz w:val="24"/>
          <w:szCs w:val="24"/>
        </w:rPr>
        <w:t>2</w:t>
      </w:r>
      <w:r w:rsidRPr="00D614A1">
        <w:rPr>
          <w:rFonts w:ascii="Times New Roman" w:hAnsi="Times New Roman" w:cs="Times New Roman"/>
          <w:sz w:val="24"/>
          <w:szCs w:val="24"/>
        </w:rPr>
        <w:t xml:space="preserve"> warszt</w:t>
      </w:r>
      <w:r w:rsidRPr="00840FD3">
        <w:rPr>
          <w:rFonts w:ascii="Times New Roman" w:hAnsi="Times New Roman" w:cs="Times New Roman"/>
          <w:sz w:val="24"/>
          <w:szCs w:val="24"/>
        </w:rPr>
        <w:t>aty</w:t>
      </w:r>
    </w:p>
    <w:p w14:paraId="27B087C9" w14:textId="77777777" w:rsidR="00840FD3" w:rsidRPr="00D614A1" w:rsidRDefault="00840FD3" w:rsidP="00840FD3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 w:rsidRPr="00D614A1">
        <w:rPr>
          <w:rFonts w:ascii="Times New Roman" w:hAnsi="Times New Roman" w:cs="Times New Roman"/>
          <w:sz w:val="24"/>
          <w:szCs w:val="24"/>
        </w:rPr>
        <w:t xml:space="preserve">3. Warsztaty prawne/ konsultacje prawnika - </w:t>
      </w:r>
      <w:r w:rsidRPr="00840FD3">
        <w:rPr>
          <w:rFonts w:ascii="Times New Roman" w:hAnsi="Times New Roman" w:cs="Times New Roman"/>
          <w:sz w:val="24"/>
          <w:szCs w:val="24"/>
        </w:rPr>
        <w:t>1</w:t>
      </w:r>
      <w:r w:rsidRPr="00D614A1">
        <w:rPr>
          <w:rFonts w:ascii="Times New Roman" w:hAnsi="Times New Roman" w:cs="Times New Roman"/>
          <w:sz w:val="24"/>
          <w:szCs w:val="24"/>
        </w:rPr>
        <w:t xml:space="preserve"> warsztat</w:t>
      </w:r>
    </w:p>
    <w:p w14:paraId="3A55F40D" w14:textId="77777777" w:rsidR="00840FD3" w:rsidRPr="00D614A1" w:rsidRDefault="00840FD3" w:rsidP="00840FD3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 w:rsidRPr="00D614A1">
        <w:rPr>
          <w:rFonts w:ascii="Times New Roman" w:hAnsi="Times New Roman" w:cs="Times New Roman"/>
          <w:sz w:val="24"/>
          <w:szCs w:val="24"/>
        </w:rPr>
        <w:t xml:space="preserve">4. Warsztaty z psychologiem - </w:t>
      </w:r>
      <w:r w:rsidRPr="00840FD3">
        <w:rPr>
          <w:rFonts w:ascii="Times New Roman" w:hAnsi="Times New Roman" w:cs="Times New Roman"/>
          <w:sz w:val="24"/>
          <w:szCs w:val="24"/>
        </w:rPr>
        <w:t>4</w:t>
      </w:r>
      <w:r w:rsidRPr="00D614A1">
        <w:rPr>
          <w:rFonts w:ascii="Times New Roman" w:hAnsi="Times New Roman" w:cs="Times New Roman"/>
          <w:sz w:val="24"/>
          <w:szCs w:val="24"/>
        </w:rPr>
        <w:t xml:space="preserve"> warsztat</w:t>
      </w:r>
      <w:r w:rsidRPr="00840FD3">
        <w:rPr>
          <w:rFonts w:ascii="Times New Roman" w:hAnsi="Times New Roman" w:cs="Times New Roman"/>
          <w:sz w:val="24"/>
          <w:szCs w:val="24"/>
        </w:rPr>
        <w:t>y</w:t>
      </w:r>
    </w:p>
    <w:p w14:paraId="0E805BE3" w14:textId="77777777" w:rsidR="00840FD3" w:rsidRPr="00D614A1" w:rsidRDefault="00840FD3" w:rsidP="00840FD3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 w:rsidRPr="00D614A1">
        <w:rPr>
          <w:rFonts w:ascii="Times New Roman" w:hAnsi="Times New Roman" w:cs="Times New Roman"/>
          <w:sz w:val="24"/>
          <w:szCs w:val="24"/>
        </w:rPr>
        <w:t>5. Warsztaty dietetyczne - 6 warsztatów</w:t>
      </w:r>
    </w:p>
    <w:p w14:paraId="6D51B9AD" w14:textId="77777777" w:rsidR="00840FD3" w:rsidRPr="00840FD3" w:rsidRDefault="00840FD3" w:rsidP="00840FD3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 w:rsidRPr="00D614A1">
        <w:rPr>
          <w:rFonts w:ascii="Times New Roman" w:hAnsi="Times New Roman" w:cs="Times New Roman"/>
          <w:sz w:val="24"/>
          <w:szCs w:val="24"/>
        </w:rPr>
        <w:t xml:space="preserve">6. Zasady horyzontalne wdrażania funduszy europejskich - </w:t>
      </w:r>
      <w:r w:rsidRPr="00840FD3">
        <w:rPr>
          <w:rFonts w:ascii="Times New Roman" w:hAnsi="Times New Roman" w:cs="Times New Roman"/>
          <w:sz w:val="24"/>
          <w:szCs w:val="24"/>
        </w:rPr>
        <w:t>10</w:t>
      </w:r>
      <w:r w:rsidRPr="00D614A1">
        <w:rPr>
          <w:rFonts w:ascii="Times New Roman" w:hAnsi="Times New Roman" w:cs="Times New Roman"/>
          <w:sz w:val="24"/>
          <w:szCs w:val="24"/>
        </w:rPr>
        <w:t xml:space="preserve"> warsztatów</w:t>
      </w:r>
    </w:p>
    <w:p w14:paraId="734D141C" w14:textId="77777777" w:rsidR="00840FD3" w:rsidRPr="00840FD3" w:rsidRDefault="00840FD3" w:rsidP="00840FD3">
      <w:pPr>
        <w:ind w:left="1077"/>
        <w:rPr>
          <w:rFonts w:ascii="Times New Roman" w:hAnsi="Times New Roman" w:cs="Times New Roman"/>
          <w:sz w:val="24"/>
          <w:szCs w:val="24"/>
        </w:rPr>
      </w:pPr>
      <w:r w:rsidRPr="00840FD3">
        <w:rPr>
          <w:rFonts w:ascii="Times New Roman" w:hAnsi="Times New Roman" w:cs="Times New Roman"/>
          <w:sz w:val="24"/>
          <w:szCs w:val="24"/>
        </w:rPr>
        <w:t>7. Edukacja prozdrowotna – 6 warsztatów</w:t>
      </w:r>
    </w:p>
    <w:p w14:paraId="6F097686" w14:textId="77777777" w:rsidR="00840FD3" w:rsidRPr="00D614A1" w:rsidRDefault="00840FD3" w:rsidP="0084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4D25D" w14:textId="77777777" w:rsidR="00840FD3" w:rsidRPr="00840FD3" w:rsidRDefault="00840FD3" w:rsidP="00840FD3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4A1">
        <w:rPr>
          <w:rFonts w:ascii="Times New Roman" w:hAnsi="Times New Roman" w:cs="Times New Roman"/>
          <w:sz w:val="24"/>
          <w:szCs w:val="24"/>
        </w:rPr>
        <w:t xml:space="preserve">Łącznie w </w:t>
      </w:r>
      <w:r w:rsidRPr="00840FD3">
        <w:rPr>
          <w:rFonts w:ascii="Times New Roman" w:hAnsi="Times New Roman" w:cs="Times New Roman"/>
          <w:sz w:val="24"/>
          <w:szCs w:val="24"/>
        </w:rPr>
        <w:t>37</w:t>
      </w:r>
      <w:r w:rsidRPr="00D614A1">
        <w:rPr>
          <w:rFonts w:ascii="Times New Roman" w:hAnsi="Times New Roman" w:cs="Times New Roman"/>
          <w:sz w:val="24"/>
          <w:szCs w:val="24"/>
        </w:rPr>
        <w:t xml:space="preserve"> warsztatach uczestniczyło </w:t>
      </w:r>
      <w:r w:rsidRPr="00840FD3">
        <w:rPr>
          <w:rFonts w:ascii="Times New Roman" w:hAnsi="Times New Roman" w:cs="Times New Roman"/>
          <w:sz w:val="24"/>
          <w:szCs w:val="24"/>
        </w:rPr>
        <w:t>806</w:t>
      </w:r>
      <w:r w:rsidRPr="00D614A1">
        <w:rPr>
          <w:rFonts w:ascii="Times New Roman" w:hAnsi="Times New Roman" w:cs="Times New Roman"/>
          <w:sz w:val="24"/>
          <w:szCs w:val="24"/>
        </w:rPr>
        <w:t xml:space="preserve"> beneficjentów Programu FEPŻ</w:t>
      </w:r>
      <w:r w:rsidRPr="00840FD3">
        <w:rPr>
          <w:rFonts w:ascii="Times New Roman" w:hAnsi="Times New Roman" w:cs="Times New Roman"/>
          <w:sz w:val="24"/>
          <w:szCs w:val="24"/>
        </w:rPr>
        <w:t xml:space="preserve"> Podprogram 2024.</w:t>
      </w:r>
    </w:p>
    <w:p w14:paraId="0ED711FB" w14:textId="77777777" w:rsidR="00840FD3" w:rsidRPr="00C56C00" w:rsidRDefault="00840FD3" w:rsidP="00840FD3">
      <w:pPr>
        <w:autoSpaceDE w:val="0"/>
        <w:rPr>
          <w:rFonts w:ascii="Calibri" w:hAnsi="Calibri" w:cs="Calibri"/>
          <w:sz w:val="24"/>
          <w:szCs w:val="24"/>
        </w:rPr>
      </w:pPr>
    </w:p>
    <w:bookmarkEnd w:id="0"/>
    <w:p w14:paraId="7F4B3107" w14:textId="77777777" w:rsidR="00840FD3" w:rsidRDefault="00840FD3" w:rsidP="00B01A49">
      <w:pPr>
        <w:autoSpaceDE w:val="0"/>
        <w:rPr>
          <w:rFonts w:ascii="Calibri" w:hAnsi="Calibri" w:cs="Calibri"/>
        </w:rPr>
      </w:pPr>
    </w:p>
    <w:sectPr w:rsidR="00840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D01"/>
    <w:multiLevelType w:val="hybridMultilevel"/>
    <w:tmpl w:val="5AB2B33A"/>
    <w:lvl w:ilvl="0" w:tplc="057264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922C1"/>
    <w:multiLevelType w:val="hybridMultilevel"/>
    <w:tmpl w:val="90685B6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367086"/>
    <w:multiLevelType w:val="hybridMultilevel"/>
    <w:tmpl w:val="B874B4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3612AC"/>
    <w:multiLevelType w:val="hybridMultilevel"/>
    <w:tmpl w:val="90685B64"/>
    <w:lvl w:ilvl="0" w:tplc="B030B1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363D2D"/>
    <w:multiLevelType w:val="hybridMultilevel"/>
    <w:tmpl w:val="90685B6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6562310">
    <w:abstractNumId w:val="3"/>
  </w:num>
  <w:num w:numId="2" w16cid:durableId="1580403421">
    <w:abstractNumId w:val="2"/>
  </w:num>
  <w:num w:numId="3" w16cid:durableId="1680542636">
    <w:abstractNumId w:val="0"/>
  </w:num>
  <w:num w:numId="4" w16cid:durableId="605425660">
    <w:abstractNumId w:val="4"/>
  </w:num>
  <w:num w:numId="5" w16cid:durableId="283587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49"/>
    <w:rsid w:val="00001AA9"/>
    <w:rsid w:val="00255C82"/>
    <w:rsid w:val="0031585D"/>
    <w:rsid w:val="003763BC"/>
    <w:rsid w:val="004209C9"/>
    <w:rsid w:val="004B11FC"/>
    <w:rsid w:val="007254A6"/>
    <w:rsid w:val="00840FD3"/>
    <w:rsid w:val="00B01A49"/>
    <w:rsid w:val="00B52825"/>
    <w:rsid w:val="00B93E13"/>
    <w:rsid w:val="00C201F8"/>
    <w:rsid w:val="00C21077"/>
    <w:rsid w:val="00C56C00"/>
    <w:rsid w:val="00DD5E2D"/>
    <w:rsid w:val="00E46A20"/>
    <w:rsid w:val="00ED1AE6"/>
    <w:rsid w:val="00FA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62B5"/>
  <w15:chartTrackingRefBased/>
  <w15:docId w15:val="{120B3073-674F-41CD-AE85-D39AB141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1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A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A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A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A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A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A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1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1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1A4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01A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1A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A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A4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B01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PKPS Poznań</cp:lastModifiedBy>
  <cp:revision>3</cp:revision>
  <dcterms:created xsi:type="dcterms:W3CDTF">2026-03-09T11:12:00Z</dcterms:created>
  <dcterms:modified xsi:type="dcterms:W3CDTF">2026-03-09T11:15:00Z</dcterms:modified>
</cp:coreProperties>
</file>