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6703BA" w:rsidRPr="006703BA" w14:paraId="4FB43E1F" w14:textId="77777777" w:rsidTr="006703BA">
        <w:tc>
          <w:tcPr>
            <w:tcW w:w="0" w:type="auto"/>
            <w:shd w:val="clear" w:color="auto" w:fill="FFFFFF"/>
            <w:hideMark/>
          </w:tcPr>
          <w:p w14:paraId="0EF7E1A2" w14:textId="6A81600E" w:rsidR="006703BA" w:rsidRPr="006703BA" w:rsidRDefault="006703BA" w:rsidP="006703BA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1F5BE5"/>
                <w:sz w:val="17"/>
                <w:szCs w:val="17"/>
                <w:lang w:eastAsia="pl-PL"/>
              </w:rPr>
            </w:pPr>
            <w:r w:rsidRPr="006703BA">
              <w:rPr>
                <w:rFonts w:ascii="Arial Black" w:eastAsia="Times New Roman" w:hAnsi="Arial Black" w:cs="Tahoma"/>
                <w:b/>
                <w:bCs/>
                <w:i/>
                <w:iCs/>
                <w:noProof/>
                <w:color w:val="003366"/>
                <w:sz w:val="24"/>
                <w:szCs w:val="24"/>
                <w:lang w:eastAsia="pl-PL"/>
              </w:rPr>
              <w:drawing>
                <wp:inline distT="0" distB="0" distL="0" distR="0" wp14:anchorId="1E2F12FB" wp14:editId="60850799">
                  <wp:extent cx="5760720" cy="1160780"/>
                  <wp:effectExtent l="0" t="0" r="0" b="1270"/>
                  <wp:docPr id="1" name="Obraz 1" descr="popz-logotypy_mak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z-logotypy_mak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7AB0A" w14:textId="2B95D0B4" w:rsidR="006703BA" w:rsidRPr="006703BA" w:rsidRDefault="006703BA" w:rsidP="006703BA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1F5BE5"/>
                <w:sz w:val="17"/>
                <w:szCs w:val="17"/>
                <w:lang w:eastAsia="pl-PL"/>
              </w:rPr>
            </w:pPr>
            <w:r w:rsidRPr="006703BA">
              <w:rPr>
                <w:rFonts w:ascii="Arial Black" w:eastAsia="Times New Roman" w:hAnsi="Arial Black" w:cs="Tahoma"/>
                <w:b/>
                <w:bCs/>
                <w:i/>
                <w:iCs/>
                <w:color w:val="003366"/>
                <w:sz w:val="24"/>
                <w:szCs w:val="24"/>
                <w:lang w:eastAsia="pl-PL"/>
              </w:rPr>
              <w:t>PODPROGRAM 201</w:t>
            </w:r>
            <w:r w:rsidR="00187ACC">
              <w:rPr>
                <w:rFonts w:ascii="Arial Black" w:eastAsia="Times New Roman" w:hAnsi="Arial Black" w:cs="Tahoma"/>
                <w:b/>
                <w:bCs/>
                <w:i/>
                <w:iCs/>
                <w:color w:val="003366"/>
                <w:sz w:val="24"/>
                <w:szCs w:val="24"/>
                <w:lang w:eastAsia="pl-PL"/>
              </w:rPr>
              <w:t>8</w:t>
            </w:r>
          </w:p>
          <w:p w14:paraId="13897866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CZAS REALIZACJI: SIERPIEŃ 2018 R. – CZERWIEC 2019 R.</w:t>
            </w:r>
          </w:p>
          <w:p w14:paraId="1BDCABC3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  <w:t>Wielkopolski Zarząd Wojewódzki PKPS w Poznaniu po raz kolejny przystąpił do realizacji programu pomocy żywnościowej dla najuboższych mieszkańców naszego regionu.</w:t>
            </w:r>
          </w:p>
          <w:p w14:paraId="7BB60EFC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Programu FEAD Podprogram 2018 realizować będą następujące Zarządy Terenowe PKPS w naszym rejonie:</w:t>
            </w:r>
          </w:p>
          <w:p w14:paraId="1269CDC4" w14:textId="77777777" w:rsidR="006703BA" w:rsidRPr="006703BA" w:rsidRDefault="006703BA" w:rsidP="006703BA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pl-PL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7"/>
              <w:gridCol w:w="3224"/>
              <w:gridCol w:w="2581"/>
            </w:tblGrid>
            <w:tr w:rsidR="006703BA" w:rsidRPr="006703BA" w14:paraId="36211740" w14:textId="77777777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078131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Nazwa Zarządu PKPS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F3F5FD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Adres punktu dystrybucji produktów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30C5CD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Planowany termin dystrybucji</w:t>
                  </w:r>
                </w:p>
              </w:tc>
            </w:tr>
            <w:tr w:rsidR="006703BA" w:rsidRPr="006703BA" w14:paraId="18085222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85BA8F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Miejsko- Gminny PKPS w Nowym Mieście n/Wartą</w:t>
                  </w:r>
                </w:p>
                <w:p w14:paraId="5B52BE4A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5AFB85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Chocicza, ul. Parkowa 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6FE09B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czwartki w godz. 9:00 – 13:00</w:t>
                  </w:r>
                </w:p>
              </w:tc>
            </w:tr>
            <w:tr w:rsidR="006703BA" w:rsidRPr="006703BA" w14:paraId="04F4BCAA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43A232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Powiatowy PKPS w Turku</w:t>
                  </w:r>
                </w:p>
                <w:p w14:paraId="47B20259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10F44A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Turek, ul. Powstańców Wielkopolskich (budynek PGKiM)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787A33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wtorki w godz. 16:00 - 20:00</w:t>
                  </w:r>
                </w:p>
              </w:tc>
            </w:tr>
            <w:tr w:rsidR="006703BA" w:rsidRPr="006703BA" w14:paraId="59DE0794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F679D5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Powiatowy PKPS w Gostyniu</w:t>
                  </w:r>
                </w:p>
                <w:p w14:paraId="79ACC36E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D2581B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Gostyń, ul. Przy Dworcu 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8AFB78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od poniedziałku do piątku w godz. 9:00 -12:00</w:t>
                  </w:r>
                </w:p>
              </w:tc>
            </w:tr>
            <w:tr w:rsidR="006703BA" w:rsidRPr="006703BA" w14:paraId="2E608DEA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D5A291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Miejsko – Gminny PKPS we Wronkach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CA5A6F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Wronki, ul. Partyzantów 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FC3248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poniedziałki, wtorki i środy w godz. 9:00 – 12:00</w:t>
                  </w:r>
                </w:p>
                <w:p w14:paraId="1621EBD2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6703BA" w:rsidRPr="006703BA" w14:paraId="28A91645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310D71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Miejsko – Gminny PKPS w Kostrzynie</w:t>
                  </w:r>
                </w:p>
                <w:p w14:paraId="79DD942B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8A39F2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Kostrzyn, ul. Piasta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DCA5D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poniedziałki i piątki w godz. 12:00 – 14:00</w:t>
                  </w:r>
                </w:p>
              </w:tc>
            </w:tr>
            <w:tr w:rsidR="006703BA" w:rsidRPr="006703BA" w14:paraId="3BD05EDA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C82FA7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Miejsko – Gminny PKPS w Swarzędzu</w:t>
                  </w:r>
                </w:p>
                <w:p w14:paraId="0FD90AAA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7ACBF1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Swarzędz, Oś. Kościuszkowców 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EE8829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wtorki i środy w godz. 16:30 – 19:00,</w:t>
                  </w:r>
                </w:p>
                <w:p w14:paraId="6AEA5BCB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czwartki w godz. 9:00 – 13:00</w:t>
                  </w:r>
                </w:p>
              </w:tc>
            </w:tr>
            <w:tr w:rsidR="006703BA" w:rsidRPr="006703BA" w14:paraId="0E063A0F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D39E72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Miejsko – Gminny PKPS w Kórniku</w:t>
                  </w:r>
                </w:p>
                <w:p w14:paraId="28725FAB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CFE4F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Kórnik, ul. Poznańska 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44F8B6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piątki i soboty w godz. 9:00 – 14:00</w:t>
                  </w:r>
                </w:p>
              </w:tc>
            </w:tr>
            <w:tr w:rsidR="006703BA" w:rsidRPr="006703BA" w14:paraId="12EB0048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EE000F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Gminny PKPS w Sierakowie</w:t>
                  </w:r>
                </w:p>
                <w:p w14:paraId="0884F22E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4B810F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Sieraków, ul. Wroniecka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A31F0D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czwartki i piątki w godz. 8:00 – 15:00</w:t>
                  </w:r>
                </w:p>
              </w:tc>
            </w:tr>
            <w:tr w:rsidR="006703BA" w:rsidRPr="006703BA" w14:paraId="72C9CC67" w14:textId="777777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76735E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Zarząd Miejsko – Gminny PKPS w Grodzisku Wielkopolskim</w:t>
                  </w:r>
                </w:p>
                <w:p w14:paraId="4734B33E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D200C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Grodzisk Wielkopolski, ul. Powstańców Chocieszyńskich 23d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5353FD" w14:textId="77777777" w:rsidR="006703BA" w:rsidRPr="006703BA" w:rsidRDefault="006703BA" w:rsidP="006703BA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703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czwartki w godz. 9:00 – 14:00</w:t>
                  </w:r>
                </w:p>
              </w:tc>
            </w:tr>
          </w:tbl>
          <w:p w14:paraId="42B36DCD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 br. obowiązują następujące </w:t>
            </w:r>
            <w:r w:rsidRPr="006703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WYTYCZNE DO REALIZACJI Programu Operacyjnego Pomoc Żywnościowa 2014-2020 Europejskiego Funduszu Pomocy Najbardziej Potrzebującym (FEAD), Podprogram 2018</w:t>
            </w:r>
          </w:p>
          <w:p w14:paraId="788817FA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</w:r>
            <w:r w:rsidRPr="006703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Czas realizacji programu: sierpień 2018 r. - czerwiec 2019 r.</w:t>
            </w:r>
          </w:p>
          <w:p w14:paraId="180CCF1A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</w: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pl-PL"/>
              </w:rPr>
              <w:t>KRYTERIA, KTÓRE MUSZĄ SPEŁNIĆ KOŃCOWI ODBIORCY (kwalifikowalność)</w:t>
            </w:r>
          </w:p>
          <w:p w14:paraId="3E71E6E5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• Odbiorcy końcowi artykułów spożywczych dostarczanych w ramach Programu FEAD, Podprogram 2018 muszą spełniać wymogi określone w Ustawie o pomocy społecznej z dnia 12 marca 2004 r. (Dz.U. z 2009 r. nr 175, poz. 1362 z późn. zm.), a w szczególności jej art. 7, z jednoczesnym zastosowaniem kryterium dochodowego uprawniającego do przyznania pomocy ( do 200% ) – zgodnie z wytycznymi IZ z 10 Kwietnia 2018 roku:</w:t>
            </w:r>
          </w:p>
          <w:p w14:paraId="32B3BFDA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► 1.402,00 zł dla osoby samotnej,</w:t>
            </w:r>
          </w:p>
          <w:p w14:paraId="34D3CDCF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► 1.056,00 zł dla każdej osoby w rodzinie</w:t>
            </w:r>
          </w:p>
          <w:p w14:paraId="3C8B6035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lastRenderedPageBreak/>
              <w:br/>
              <w:t>Podane kwoty są maksymalne, a ich przekroczenie automatycznie wyklucza osobę zainteresowaną z przyznania pomocy w postaci paczki żywnościowej lub gotowego posiłku. Od tej zasady nie ma żadnych odstępstw. Osoby potrzebujące pomocy w ramach programu FEAD kierowane są przez Ośrodek Pomocy Społecznej.</w:t>
            </w:r>
          </w:p>
          <w:p w14:paraId="49F69B35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  <w:t>Beneficjenci otrzymują pomoc w postaci paczek żywnościowych.</w:t>
            </w:r>
          </w:p>
          <w:p w14:paraId="14AD24D0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Na paczkę żywnościową dla 1 odbiorcy końcowego składa się zestaw co najmniej trzech artykułów spożywczych z różnych grup towarowych, wydanych jednorazowo, a wchodzących w skład zestawu w całym Podprogramie 2018 tj.:</w:t>
            </w:r>
          </w:p>
          <w:p w14:paraId="5169E9E5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  <w:t>- makaron jajeczny – 9 opakowań po 0,5 kg, razem 4,5 kg,</w:t>
            </w:r>
          </w:p>
          <w:p w14:paraId="673EE815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ryż biały – 3 opakowania po 1 kg, razem 3 kg,</w:t>
            </w:r>
          </w:p>
          <w:p w14:paraId="735A4B10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herbatniki maślane – 4 opakowania po 0,2 kg, razem 0,8 kg</w:t>
            </w:r>
          </w:p>
          <w:p w14:paraId="69FE920E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mleko UHT – 7 opakowań po 1 l, razem 7 l,</w:t>
            </w:r>
          </w:p>
          <w:p w14:paraId="66361CFE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ser podpuszczkowy dojrzewający – 6 opakowań po 0,4 kg, razem 2,4 kg</w:t>
            </w:r>
          </w:p>
          <w:p w14:paraId="45032A6B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groszek z marchewką – 9 opakowań po 0,4 kg, razem 3,6 kg,</w:t>
            </w:r>
          </w:p>
          <w:p w14:paraId="257F2529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fasola biała - 9 opakowań po 0,4 kg, razem 3,6 kg</w:t>
            </w:r>
          </w:p>
          <w:p w14:paraId="19C16B04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koncentrat pomidorowy – 10 opakowań po 0,16 kg, razem 1,6 kg,</w:t>
            </w:r>
          </w:p>
          <w:p w14:paraId="2C33391E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powidła śliwkowe – 6 opakowań po 0,3 kg, razem 1,8 kg</w:t>
            </w:r>
          </w:p>
          <w:p w14:paraId="4423045F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gołąbki w sosie pomidorowym – 2 opakowania po 0,8 kg, razem 1,6 kg,</w:t>
            </w:r>
          </w:p>
          <w:p w14:paraId="0E6B8D80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filet z makreli w oleju – 10 opakowań po 0,17 kg, razem 1,7 kg</w:t>
            </w:r>
          </w:p>
          <w:p w14:paraId="4F202AEF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szynka drobiowa – 10 opakowań po 0,3 kg, razem 3 kg</w:t>
            </w:r>
          </w:p>
          <w:p w14:paraId="201BFEF3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cukier biały – 4 opakowania po 1 kg, razem 4 kg,</w:t>
            </w:r>
          </w:p>
          <w:p w14:paraId="6D1067DF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olej rzepakowy – 4 opakowania po 1 l, razem 4 litry,</w:t>
            </w:r>
          </w:p>
          <w:p w14:paraId="296DCDAD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buraczki wiórki – 3 opakowania po 0,35 kg, razem 1,05 kg,</w:t>
            </w:r>
          </w:p>
          <w:p w14:paraId="74781C78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makaron kukurydziany bezglutenowy – 1 opakowanie po 0,5 kg, razem 0,5 kg,</w:t>
            </w:r>
          </w:p>
          <w:p w14:paraId="3EE91165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kasza gryczana – 3 opakowania po 0,5 kg, razem 1,5 kg,</w:t>
            </w:r>
          </w:p>
          <w:p w14:paraId="0E4D1574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szynka wieprzowa mielona – 7 opakowań po 0,3 kg, razem 2,1 kg,</w:t>
            </w:r>
          </w:p>
          <w:p w14:paraId="3E3CBABD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pasztet wieprzowy – 4 opakowania po 0,16 kg, razem 0,64 kg.</w:t>
            </w:r>
          </w:p>
          <w:p w14:paraId="3AD4B5F5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- kabanosy wieprzowe - 3 opakowania po 0,12 kg, razem 0,36 kg</w:t>
            </w:r>
          </w:p>
          <w:p w14:paraId="0D5554EB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- </w:t>
            </w: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miód nektarowy wielokwiatowy - 1 opakowanie po 0,4 kg, razem 0,4 kg</w:t>
            </w:r>
          </w:p>
          <w:p w14:paraId="1DA777D7" w14:textId="77777777" w:rsidR="006703BA" w:rsidRPr="006703BA" w:rsidRDefault="006703BA" w:rsidP="006703BA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</w:p>
          <w:p w14:paraId="3CAD3CFC" w14:textId="77777777" w:rsidR="006703BA" w:rsidRPr="006703BA" w:rsidRDefault="006703BA" w:rsidP="006703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</w:p>
          <w:p w14:paraId="5D096D22" w14:textId="77777777" w:rsidR="006703BA" w:rsidRPr="006703BA" w:rsidRDefault="006703BA" w:rsidP="006703BA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</w:p>
          <w:p w14:paraId="4DAC862B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Koordynatorem</w:t>
            </w: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Programu FEAD Podprogram 2018 w Wielkopolskim Zarządzie Wojewódzkim PKPS w Poznaniu jest Pan Zenon Długi, nr telefonu </w:t>
            </w:r>
            <w:r w:rsidRPr="006703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601 401</w:t>
            </w: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  <w:r w:rsidRPr="006703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275</w:t>
            </w:r>
            <w:r w:rsidRPr="0067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.</w:t>
            </w:r>
          </w:p>
          <w:p w14:paraId="6EA41123" w14:textId="77777777" w:rsidR="006703BA" w:rsidRPr="006703BA" w:rsidRDefault="006703BA" w:rsidP="006703BA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6703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W sprawach spornych, niejasnych, skargach należy kontaktować się z Biurem Wielkopolskiego Zarządu Wojewódzkiego PKPS w Poznaniu tel. (61) 848 11 76, e-mail: </w:t>
            </w:r>
            <w:hyperlink r:id="rId5" w:history="1">
              <w:r w:rsidRPr="006703BA">
                <w:rPr>
                  <w:rFonts w:ascii="Arial" w:eastAsia="Times New Roman" w:hAnsi="Arial" w:cs="Arial"/>
                  <w:b/>
                  <w:bCs/>
                  <w:color w:val="666666"/>
                  <w:sz w:val="20"/>
                  <w:szCs w:val="20"/>
                  <w:u w:val="single"/>
                  <w:lang w:eastAsia="pl-PL"/>
                </w:rPr>
                <w:t>poznan@pkps.org.pl</w:t>
              </w:r>
            </w:hyperlink>
            <w:r w:rsidRPr="006703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, </w:t>
            </w:r>
            <w:hyperlink r:id="rId6" w:history="1">
              <w:r w:rsidRPr="006703BA">
                <w:rPr>
                  <w:rFonts w:ascii="Arial" w:eastAsia="Times New Roman" w:hAnsi="Arial" w:cs="Arial"/>
                  <w:b/>
                  <w:bCs/>
                  <w:color w:val="666666"/>
                  <w:sz w:val="20"/>
                  <w:szCs w:val="20"/>
                  <w:u w:val="single"/>
                  <w:lang w:eastAsia="pl-PL"/>
                </w:rPr>
                <w:t>pkps-poznan@wp.pl</w:t>
              </w:r>
            </w:hyperlink>
            <w:r w:rsidRPr="006703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, albo bezpośrednio z koordynatorem z ramienia Rady Naczelnej PKPS, tel. (22) 622 64 36, e-mail: </w:t>
            </w:r>
            <w:hyperlink r:id="rId7" w:history="1">
              <w:r w:rsidRPr="006703BA">
                <w:rPr>
                  <w:rFonts w:ascii="Arial" w:eastAsia="Times New Roman" w:hAnsi="Arial" w:cs="Arial"/>
                  <w:b/>
                  <w:bCs/>
                  <w:color w:val="666666"/>
                  <w:sz w:val="20"/>
                  <w:szCs w:val="20"/>
                  <w:u w:val="single"/>
                  <w:lang w:eastAsia="pl-PL"/>
                </w:rPr>
                <w:t>m.jakonowicz@pkps.org.pl</w:t>
              </w:r>
            </w:hyperlink>
          </w:p>
          <w:p w14:paraId="27324CAD" w14:textId="77777777" w:rsidR="006703BA" w:rsidRPr="006703BA" w:rsidRDefault="006703BA" w:rsidP="006703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</w:p>
        </w:tc>
      </w:tr>
    </w:tbl>
    <w:p w14:paraId="06DE4C59" w14:textId="50C00AB8" w:rsidR="00163091" w:rsidRDefault="006703BA">
      <w:r w:rsidRPr="006703BA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pl-PL"/>
        </w:rPr>
        <w:lastRenderedPageBreak/>
        <w:t> </w:t>
      </w:r>
    </w:p>
    <w:sectPr w:rsidR="0016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BA"/>
    <w:rsid w:val="00163091"/>
    <w:rsid w:val="00187ACC"/>
    <w:rsid w:val="0067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4B7F"/>
  <w15:chartTrackingRefBased/>
  <w15:docId w15:val="{01901654-21D3-49D2-9D92-B736696C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0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03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03B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703BA"/>
    <w:rPr>
      <w:color w:val="0000FF"/>
      <w:u w:val="single"/>
    </w:rPr>
  </w:style>
  <w:style w:type="character" w:customStyle="1" w:styleId="articleseparator">
    <w:name w:val="article_separator"/>
    <w:basedOn w:val="Domylnaczcionkaakapitu"/>
    <w:rsid w:val="0067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jakonowicz@pkps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ps-poznan@wp.pl" TargetMode="External"/><Relationship Id="rId5" Type="http://schemas.openxmlformats.org/officeDocument/2006/relationships/hyperlink" Target="mailto:poznan@pkps.org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Rzepka</dc:creator>
  <cp:keywords/>
  <dc:description/>
  <cp:lastModifiedBy>Ewa Rzepka</cp:lastModifiedBy>
  <cp:revision>2</cp:revision>
  <dcterms:created xsi:type="dcterms:W3CDTF">2020-05-20T09:29:00Z</dcterms:created>
  <dcterms:modified xsi:type="dcterms:W3CDTF">2020-05-20T09:31:00Z</dcterms:modified>
</cp:coreProperties>
</file>