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</w:tblGrid>
      <w:tr w:rsidR="005809FF" w:rsidRPr="005809FF" w14:paraId="33F1A288" w14:textId="77777777" w:rsidTr="005809FF">
        <w:tc>
          <w:tcPr>
            <w:tcW w:w="0" w:type="auto"/>
            <w:shd w:val="clear" w:color="auto" w:fill="FFFFFF"/>
            <w:hideMark/>
          </w:tcPr>
          <w:p w14:paraId="0151E79A" w14:textId="39810A4A" w:rsidR="005809FF" w:rsidRPr="005809FF" w:rsidRDefault="005809FF" w:rsidP="005809FF">
            <w:pPr>
              <w:spacing w:before="90" w:after="90" w:line="240" w:lineRule="auto"/>
              <w:textAlignment w:val="center"/>
              <w:outlineLvl w:val="1"/>
              <w:rPr>
                <w:rFonts w:ascii="Tahoma" w:eastAsia="Times New Roman" w:hAnsi="Tahoma" w:cs="Tahoma"/>
                <w:b/>
                <w:bCs/>
                <w:color w:val="1F5BE5"/>
                <w:sz w:val="17"/>
                <w:szCs w:val="17"/>
                <w:lang w:eastAsia="pl-PL"/>
              </w:rPr>
            </w:pPr>
            <w:r w:rsidRPr="005809FF">
              <w:rPr>
                <w:rFonts w:ascii="Arial Black" w:eastAsia="Times New Roman" w:hAnsi="Arial Black" w:cs="Tahoma"/>
                <w:b/>
                <w:bCs/>
                <w:i/>
                <w:iCs/>
                <w:noProof/>
                <w:color w:val="003366"/>
                <w:sz w:val="24"/>
                <w:szCs w:val="24"/>
                <w:lang w:eastAsia="pl-PL"/>
              </w:rPr>
              <w:drawing>
                <wp:inline distT="0" distB="0" distL="0" distR="0" wp14:anchorId="39A81C49" wp14:editId="5B0A6993">
                  <wp:extent cx="5760720" cy="1160780"/>
                  <wp:effectExtent l="0" t="0" r="0" b="1270"/>
                  <wp:docPr id="1" name="Obraz 1" descr="popz-logotypy_mak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z-logotypy_mak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2EB292" w14:textId="77777777" w:rsidR="005809FF" w:rsidRPr="005809FF" w:rsidRDefault="005809FF" w:rsidP="005809F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SPRAWOZDANIE Z DYSTRYBUCJI ARTYKUŁÓW SPOŻYWCZYCH</w:t>
            </w:r>
          </w:p>
          <w:p w14:paraId="20856AA7" w14:textId="77777777" w:rsidR="005809FF" w:rsidRPr="005809FF" w:rsidRDefault="005809FF" w:rsidP="005809F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</w:t>
            </w:r>
          </w:p>
          <w:p w14:paraId="39593EEB" w14:textId="77777777" w:rsidR="005809FF" w:rsidRPr="005809FF" w:rsidRDefault="005809FF" w:rsidP="005809F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PODPROGRAM 2017</w:t>
            </w:r>
          </w:p>
          <w:p w14:paraId="2FCF8454" w14:textId="77777777" w:rsidR="005809FF" w:rsidRPr="005809FF" w:rsidRDefault="005809FF" w:rsidP="005809F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</w:t>
            </w:r>
          </w:p>
          <w:p w14:paraId="471464E1" w14:textId="77777777" w:rsidR="005809FF" w:rsidRPr="005809FF" w:rsidRDefault="005809FF" w:rsidP="005809F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CZAS REALIZACJI : SIERPIEŃ 2017 R. – CZERWIEC 2018 R.</w:t>
            </w:r>
          </w:p>
          <w:p w14:paraId="746EE7D3" w14:textId="77777777" w:rsidR="005809FF" w:rsidRPr="005809FF" w:rsidRDefault="005809FF" w:rsidP="005809FF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</w:t>
            </w:r>
          </w:p>
          <w:p w14:paraId="5DC06C8E" w14:textId="77777777" w:rsidR="005809FF" w:rsidRPr="005809FF" w:rsidRDefault="005809FF" w:rsidP="005809FF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  <w:lang w:eastAsia="pl-PL"/>
              </w:rPr>
              <w:t> </w:t>
            </w:r>
          </w:p>
          <w:p w14:paraId="3A117ACC" w14:textId="77777777" w:rsidR="005809FF" w:rsidRPr="005809FF" w:rsidRDefault="005809FF" w:rsidP="005809FF">
            <w:pPr>
              <w:spacing w:before="75" w:after="240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I.</w:t>
            </w: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Pomocą żywnością objęliśmy 3.106 osób, w tym:</w:t>
            </w:r>
          </w:p>
          <w:p w14:paraId="4BA0BD93" w14:textId="77777777" w:rsidR="005809FF" w:rsidRPr="005809FF" w:rsidRDefault="005809FF" w:rsidP="005809FF">
            <w:pPr>
              <w:numPr>
                <w:ilvl w:val="0"/>
                <w:numId w:val="1"/>
              </w:numPr>
              <w:spacing w:before="100" w:beforeAutospacing="1" w:after="75" w:line="240" w:lineRule="auto"/>
              <w:ind w:left="0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1.591 kobiet</w:t>
            </w:r>
          </w:p>
          <w:p w14:paraId="70958598" w14:textId="77777777" w:rsidR="005809FF" w:rsidRPr="005809FF" w:rsidRDefault="005809FF" w:rsidP="005809FF">
            <w:pPr>
              <w:numPr>
                <w:ilvl w:val="0"/>
                <w:numId w:val="1"/>
              </w:numPr>
              <w:spacing w:before="100" w:beforeAutospacing="1" w:after="75" w:line="240" w:lineRule="auto"/>
              <w:ind w:left="0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1.515 mężczyzn</w:t>
            </w:r>
          </w:p>
          <w:p w14:paraId="33330637" w14:textId="77777777" w:rsidR="005809FF" w:rsidRPr="005809FF" w:rsidRDefault="005809FF" w:rsidP="005809FF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  <w:br/>
            </w:r>
            <w:r w:rsidRPr="005809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II.</w:t>
            </w: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Wydaliśmy osobom potrzebującym:</w:t>
            </w:r>
          </w:p>
          <w:p w14:paraId="47823855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13.800,00 kg groszku z marchewką</w:t>
            </w:r>
          </w:p>
          <w:p w14:paraId="69B7F23D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13.800,00 kg fasoli białej</w:t>
            </w:r>
          </w:p>
          <w:p w14:paraId="50D4F470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6.144,00 kg koncentratu pomidorowego</w:t>
            </w:r>
          </w:p>
          <w:p w14:paraId="14B24435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3.780,00 kg buraczków wiórków</w:t>
            </w:r>
          </w:p>
          <w:p w14:paraId="15EF5EBA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5.148,00 kg powideł śliwkowych</w:t>
            </w:r>
          </w:p>
          <w:p w14:paraId="1B11C543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15.680,00 kg makaronu jajecznego</w:t>
            </w:r>
          </w:p>
          <w:p w14:paraId="13C95DF4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1.680,00 kg makaronu kukurydzianego bezglutenowego</w:t>
            </w:r>
          </w:p>
          <w:p w14:paraId="2F261F7A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13.600,00 kg ryżu białego</w:t>
            </w:r>
          </w:p>
          <w:p w14:paraId="649249E2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7.128,00 kg kaszy gryczanej</w:t>
            </w:r>
          </w:p>
          <w:p w14:paraId="5B2956A4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2.040,00 kg herbatników maślanych</w:t>
            </w:r>
          </w:p>
          <w:p w14:paraId="5BEDAEDD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24.480,00 l   mleka UHT</w:t>
            </w:r>
          </w:p>
          <w:p w14:paraId="485A3398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8.500,00 kg sera podpuszczkowego dojrzewającego</w:t>
            </w:r>
          </w:p>
          <w:p w14:paraId="477A29DB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10.368,00 kg szynki drobiowej</w:t>
            </w:r>
          </w:p>
          <w:p w14:paraId="34A49605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7.257,60 kg szynki wieprzowej mielonej</w:t>
            </w:r>
          </w:p>
          <w:p w14:paraId="291C0107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1.996,80 kg pasztetu wieprzowego</w:t>
            </w:r>
          </w:p>
          <w:p w14:paraId="326040C3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1.296,00 kg kabanosów wieprzowych</w:t>
            </w:r>
          </w:p>
          <w:p w14:paraId="31A13CCD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5.997,60 kg filetu z makreli w oleju</w:t>
            </w:r>
          </w:p>
          <w:p w14:paraId="11A654A6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13.680,00 kg cukru białego</w:t>
            </w:r>
          </w:p>
          <w:p w14:paraId="350A256B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1.382,40 kg miodu nektarowego wielokwiatowego</w:t>
            </w:r>
          </w:p>
          <w:p w14:paraId="614A4DCA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13.770,00 l   oleju rzepakowego</w:t>
            </w:r>
          </w:p>
          <w:p w14:paraId="7A972901" w14:textId="77777777" w:rsidR="005809FF" w:rsidRPr="005809FF" w:rsidRDefault="005809FF" w:rsidP="005809FF">
            <w:pPr>
              <w:numPr>
                <w:ilvl w:val="0"/>
                <w:numId w:val="2"/>
              </w:numPr>
              <w:spacing w:before="100" w:beforeAutospacing="1" w:after="7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5.875,20 kg gulaszu wieprzowego z warzywami</w:t>
            </w:r>
          </w:p>
          <w:p w14:paraId="140CF76A" w14:textId="77777777" w:rsidR="005809FF" w:rsidRPr="005809FF" w:rsidRDefault="005809FF" w:rsidP="005809FF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Przekazaliśmy łącznie 14.160 paczek żywnościowych.</w:t>
            </w:r>
          </w:p>
          <w:p w14:paraId="507C4E49" w14:textId="77777777" w:rsidR="005809FF" w:rsidRPr="005809FF" w:rsidRDefault="005809FF" w:rsidP="005809FF">
            <w:pPr>
              <w:spacing w:before="75" w:after="75" w:line="240" w:lineRule="auto"/>
              <w:ind w:left="360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</w:p>
          <w:p w14:paraId="4BD429E0" w14:textId="77777777" w:rsidR="005809FF" w:rsidRPr="005809FF" w:rsidRDefault="005809FF" w:rsidP="005809FF">
            <w:pPr>
              <w:spacing w:before="75" w:after="240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III.</w:t>
            </w: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Wartość udzielonej pomocy wyniosła 880.947,93 zł.</w:t>
            </w:r>
          </w:p>
          <w:p w14:paraId="25574AAC" w14:textId="77777777" w:rsidR="005809FF" w:rsidRPr="005809FF" w:rsidRDefault="005809FF" w:rsidP="005809FF">
            <w:pPr>
              <w:spacing w:before="75" w:after="240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lastRenderedPageBreak/>
              <w:t>IV.</w:t>
            </w: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Dystrybucję w/w artykułów spożywczych prowadziły niżej wymienione zarządy terenowe PKPS: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2769"/>
              <w:gridCol w:w="2801"/>
              <w:gridCol w:w="2792"/>
            </w:tblGrid>
            <w:tr w:rsidR="005809FF" w:rsidRPr="005809FF" w14:paraId="1CEC44D9" w14:textId="77777777">
              <w:trPr>
                <w:jc w:val="center"/>
              </w:trPr>
              <w:tc>
                <w:tcPr>
                  <w:tcW w:w="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D8693A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28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498726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Zarząd terenowy PKPS</w:t>
                  </w:r>
                </w:p>
              </w:tc>
              <w:tc>
                <w:tcPr>
                  <w:tcW w:w="28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295AC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Ilość ogółem art. spożywczych przekazanych osobom potrzebującym</w:t>
                  </w:r>
                </w:p>
              </w:tc>
              <w:tc>
                <w:tcPr>
                  <w:tcW w:w="28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C4AB4C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osób , którym przekazano art. spożywcze</w:t>
                  </w:r>
                </w:p>
              </w:tc>
            </w:tr>
            <w:tr w:rsidR="005809FF" w:rsidRPr="005809FF" w14:paraId="2B67ABF1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1A0230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D2BE9C" w14:textId="77777777" w:rsidR="005809FF" w:rsidRPr="005809FF" w:rsidRDefault="005809FF" w:rsidP="005809F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Miejski PKPS</w:t>
                  </w: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Czarnkowie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E731FA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13.064,76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750C5A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237</w:t>
                  </w:r>
                </w:p>
              </w:tc>
            </w:tr>
            <w:tr w:rsidR="005809FF" w:rsidRPr="005809FF" w14:paraId="726FDA11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3C0ED2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11790F" w14:textId="77777777" w:rsidR="005809FF" w:rsidRPr="005809FF" w:rsidRDefault="005809FF" w:rsidP="005809F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Powiatowy PKPS</w:t>
                  </w: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Gostyniu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5E2E6F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13.064,76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282712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220</w:t>
                  </w:r>
                </w:p>
              </w:tc>
            </w:tr>
            <w:tr w:rsidR="005809FF" w:rsidRPr="005809FF" w14:paraId="1FE2F66E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0DBA2F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AC683A" w14:textId="77777777" w:rsidR="005809FF" w:rsidRPr="005809FF" w:rsidRDefault="005809FF" w:rsidP="005809F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Miejsko-Gminny PKPS</w:t>
                  </w: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Grodzisku Wlkp.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275A07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14.593,78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B59A08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225</w:t>
                  </w:r>
                </w:p>
              </w:tc>
            </w:tr>
            <w:tr w:rsidR="005809FF" w:rsidRPr="005809FF" w14:paraId="5613ED15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4A569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1AA9F9" w14:textId="77777777" w:rsidR="005809FF" w:rsidRPr="005809FF" w:rsidRDefault="005809FF" w:rsidP="005809F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Miejsko-Gminny PKPS</w:t>
                  </w: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Kostrzynie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F7A6D3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12.081,26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C7BFC0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200</w:t>
                  </w:r>
                </w:p>
              </w:tc>
            </w:tr>
            <w:tr w:rsidR="005809FF" w:rsidRPr="005809FF" w14:paraId="2EC91C85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7B31A5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2C59CF" w14:textId="77777777" w:rsidR="005809FF" w:rsidRPr="005809FF" w:rsidRDefault="005809FF" w:rsidP="005809F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Miejsko-Gminny PKPS</w:t>
                  </w: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Kórniku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E565B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35.200,68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3BA26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665</w:t>
                  </w:r>
                </w:p>
              </w:tc>
            </w:tr>
            <w:tr w:rsidR="005809FF" w:rsidRPr="005809FF" w14:paraId="09095AD1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57F68D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9A7010" w14:textId="77777777" w:rsidR="005809FF" w:rsidRPr="005809FF" w:rsidRDefault="005809FF" w:rsidP="005809F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Miejsko-Gminny PKPS</w:t>
                  </w: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Nowym Mieście n/Wartą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CA04EE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19.837,12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2C06AF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354</w:t>
                  </w:r>
                </w:p>
              </w:tc>
            </w:tr>
            <w:tr w:rsidR="005809FF" w:rsidRPr="005809FF" w14:paraId="466DF592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EDC557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B86409" w14:textId="77777777" w:rsidR="005809FF" w:rsidRPr="005809FF" w:rsidRDefault="005809FF" w:rsidP="005809F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Miejsko-Gminny PKPS</w:t>
                  </w: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Sierakowie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E28768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7.483,34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718E53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115</w:t>
                  </w:r>
                </w:p>
              </w:tc>
            </w:tr>
            <w:tr w:rsidR="005809FF" w:rsidRPr="005809FF" w14:paraId="71422035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72BFB4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3111D0" w14:textId="77777777" w:rsidR="005809FF" w:rsidRPr="005809FF" w:rsidRDefault="005809FF" w:rsidP="005809F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Miejsko-Gminny PKPS</w:t>
                  </w: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Swarzędzu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8545F5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19.837,12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D9A957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350</w:t>
                  </w:r>
                </w:p>
              </w:tc>
            </w:tr>
            <w:tr w:rsidR="005809FF" w:rsidRPr="005809FF" w14:paraId="3932B610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DA7489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B5792C" w14:textId="77777777" w:rsidR="005809FF" w:rsidRPr="005809FF" w:rsidRDefault="005809FF" w:rsidP="005809FF">
                  <w:pPr>
                    <w:spacing w:before="75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Powiatowy PKPS w Turku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658CF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25.002,80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B9F682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440</w:t>
                  </w:r>
                </w:p>
              </w:tc>
            </w:tr>
            <w:tr w:rsidR="005809FF" w:rsidRPr="005809FF" w14:paraId="6354AC13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7F5FAC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863DD9" w14:textId="77777777" w:rsidR="005809FF" w:rsidRPr="005809FF" w:rsidRDefault="005809FF" w:rsidP="005809F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Zarząd Miejsko-Gminny PKPS</w:t>
                  </w: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we Wronkach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FF8B0A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17.237,98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85FD56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300</w:t>
                  </w:r>
                </w:p>
              </w:tc>
            </w:tr>
            <w:tr w:rsidR="005809FF" w:rsidRPr="005809FF" w14:paraId="53EC0AF6" w14:textId="77777777">
              <w:trPr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5A3AF4" w14:textId="77777777" w:rsidR="005809FF" w:rsidRPr="005809FF" w:rsidRDefault="005809FF" w:rsidP="00580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948B9E" w14:textId="77777777" w:rsidR="005809FF" w:rsidRPr="005809FF" w:rsidRDefault="005809FF" w:rsidP="005809F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OGÓŁEM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BCF23B" w14:textId="77777777" w:rsidR="005809FF" w:rsidRPr="005809FF" w:rsidRDefault="005809FF" w:rsidP="005809FF">
                  <w:pPr>
                    <w:spacing w:before="75" w:after="7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177.403,60 kg/l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A5A65D" w14:textId="77777777" w:rsidR="005809FF" w:rsidRPr="005809FF" w:rsidRDefault="005809FF" w:rsidP="005809F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               3.106</w:t>
                  </w:r>
                </w:p>
              </w:tc>
            </w:tr>
          </w:tbl>
          <w:p w14:paraId="216D5CA8" w14:textId="77777777" w:rsidR="005809FF" w:rsidRPr="005809FF" w:rsidRDefault="005809FF" w:rsidP="005809FF">
            <w:pPr>
              <w:spacing w:before="75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</w:r>
            <w:r w:rsidRPr="005809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V.</w:t>
            </w:r>
            <w:r w:rsidRPr="005809F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W Podprogramie 2017 realizowaliśmy działania towarzyszące mające na celu włączenie osób doświadczających deprywacji materialnej w funkcjonowanie społeczności lokalnej poprzez zajęcia aktywizujące. Ich realizacją przebiegała następująco: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8"/>
              <w:gridCol w:w="3024"/>
              <w:gridCol w:w="2980"/>
            </w:tblGrid>
            <w:tr w:rsidR="005809FF" w:rsidRPr="005809FF" w14:paraId="538808D0" w14:textId="77777777">
              <w:trPr>
                <w:jc w:val="center"/>
              </w:trPr>
              <w:tc>
                <w:tcPr>
                  <w:tcW w:w="3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8851F9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Rodzaj działań</w:t>
                  </w:r>
                </w:p>
              </w:tc>
              <w:tc>
                <w:tcPr>
                  <w:tcW w:w="30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BDBF75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przeprowadzonych działań</w:t>
                  </w:r>
                </w:p>
              </w:tc>
              <w:tc>
                <w:tcPr>
                  <w:tcW w:w="30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66CB0B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osób objętych działaniem</w:t>
                  </w:r>
                </w:p>
              </w:tc>
            </w:tr>
            <w:tr w:rsidR="005809FF" w:rsidRPr="005809FF" w14:paraId="4E992470" w14:textId="77777777">
              <w:trPr>
                <w:jc w:val="center"/>
              </w:trPr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6E6A9" w14:textId="77777777" w:rsidR="005809FF" w:rsidRPr="005809FF" w:rsidRDefault="005809FF" w:rsidP="005809F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Warsztaty ekonomiczne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8BA5BA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61C395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105</w:t>
                  </w:r>
                </w:p>
              </w:tc>
            </w:tr>
            <w:tr w:rsidR="005809FF" w:rsidRPr="005809FF" w14:paraId="1A6ECC6D" w14:textId="77777777">
              <w:trPr>
                <w:jc w:val="center"/>
              </w:trPr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17B986" w14:textId="77777777" w:rsidR="005809FF" w:rsidRPr="005809FF" w:rsidRDefault="005809FF" w:rsidP="005809F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Warsztaty dietetyczne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35258A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EE137E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228</w:t>
                  </w:r>
                </w:p>
              </w:tc>
            </w:tr>
            <w:tr w:rsidR="005809FF" w:rsidRPr="005809FF" w14:paraId="0815FBFB" w14:textId="77777777">
              <w:trPr>
                <w:jc w:val="center"/>
              </w:trPr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A52A9F" w14:textId="77777777" w:rsidR="005809FF" w:rsidRPr="005809FF" w:rsidRDefault="005809FF" w:rsidP="005809F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OGÓŁEM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60D202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654BB3" w14:textId="77777777" w:rsidR="005809FF" w:rsidRPr="005809FF" w:rsidRDefault="005809FF" w:rsidP="005809F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80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333</w:t>
                  </w:r>
                </w:p>
              </w:tc>
            </w:tr>
          </w:tbl>
          <w:p w14:paraId="4E707984" w14:textId="77777777" w:rsidR="005809FF" w:rsidRPr="005809FF" w:rsidRDefault="005809FF" w:rsidP="005809FF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r w:rsidRPr="005809F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pl-PL"/>
              </w:rPr>
              <w:t> </w:t>
            </w:r>
          </w:p>
          <w:p w14:paraId="4BF292AC" w14:textId="77777777" w:rsidR="005809FF" w:rsidRPr="005809FF" w:rsidRDefault="005809FF" w:rsidP="005809F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pl-PL"/>
              </w:rPr>
            </w:pPr>
            <w:hyperlink r:id="rId6" w:tgtFrame="_self" w:history="1">
              <w:r w:rsidRPr="005809FF">
                <w:rPr>
                  <w:rFonts w:ascii="Tahoma" w:eastAsia="Times New Roman" w:hAnsi="Tahoma" w:cs="Tahoma"/>
                  <w:b/>
                  <w:bCs/>
                  <w:color w:val="666666"/>
                  <w:u w:val="single"/>
                  <w:lang w:eastAsia="pl-PL"/>
                </w:rPr>
                <w:t>Szczegółowe informacje na temat przeprowadzonych działań towarzyszących znajdują się w zakładce FEAD zadania towarzyszące 2017 – inf. o zadaniach towarzyszących.</w:t>
              </w:r>
            </w:hyperlink>
          </w:p>
        </w:tc>
      </w:tr>
    </w:tbl>
    <w:p w14:paraId="0A91F6C1" w14:textId="57F51146" w:rsidR="00163091" w:rsidRDefault="005809FF">
      <w:r w:rsidRPr="005809FF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pl-PL"/>
        </w:rPr>
        <w:lastRenderedPageBreak/>
        <w:t> </w:t>
      </w:r>
    </w:p>
    <w:sectPr w:rsidR="0016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12770"/>
    <w:multiLevelType w:val="multilevel"/>
    <w:tmpl w:val="4A22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1191F"/>
    <w:multiLevelType w:val="multilevel"/>
    <w:tmpl w:val="F426DB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FF"/>
    <w:rsid w:val="00163091"/>
    <w:rsid w:val="0058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0CC9"/>
  <w15:chartTrackingRefBased/>
  <w15:docId w15:val="{4F78C2AD-BC51-4CBE-976D-FC10E029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80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09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09F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809FF"/>
    <w:rPr>
      <w:color w:val="0000FF"/>
      <w:u w:val="single"/>
    </w:rPr>
  </w:style>
  <w:style w:type="character" w:customStyle="1" w:styleId="articleseparator">
    <w:name w:val="article_separator"/>
    <w:basedOn w:val="Domylnaczcionkaakapitu"/>
    <w:rsid w:val="0058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.pkps-poznan.org.pl/feadzadaniatowarzyszce/informacjeozadaniachtowarzyszcych/102-informacjeozadaniachtowarzyszcych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Rzepka</dc:creator>
  <cp:keywords/>
  <dc:description/>
  <cp:lastModifiedBy>Ewa Rzepka</cp:lastModifiedBy>
  <cp:revision>1</cp:revision>
  <dcterms:created xsi:type="dcterms:W3CDTF">2020-05-20T09:25:00Z</dcterms:created>
  <dcterms:modified xsi:type="dcterms:W3CDTF">2020-05-20T09:28:00Z</dcterms:modified>
</cp:coreProperties>
</file>