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5F1BFD" w:rsidRPr="005F1BFD" w14:paraId="3CFE5D95" w14:textId="77777777" w:rsidTr="005F1BFD">
        <w:tc>
          <w:tcPr>
            <w:tcW w:w="0" w:type="auto"/>
            <w:hideMark/>
          </w:tcPr>
          <w:p w14:paraId="1FD6E902" w14:textId="739EA222" w:rsidR="005F1BFD" w:rsidRPr="005F1BFD" w:rsidRDefault="005F1BFD" w:rsidP="005F1BF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FDF2D3A" wp14:editId="628DC3D5">
                  <wp:extent cx="5760720" cy="1160780"/>
                  <wp:effectExtent l="0" t="0" r="0" b="1270"/>
                  <wp:docPr id="1" name="Obraz 1" descr="popz-logotypy_mak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z-logotypy_mak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5AA86" w14:textId="77777777" w:rsidR="005F1BFD" w:rsidRPr="005F1BFD" w:rsidRDefault="005F1BFD" w:rsidP="005F1BFD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1F5BE5"/>
                <w:sz w:val="17"/>
                <w:szCs w:val="17"/>
                <w:lang w:eastAsia="pl-PL"/>
              </w:rPr>
            </w:pPr>
            <w:r w:rsidRPr="005F1BFD">
              <w:rPr>
                <w:rFonts w:ascii="Arial Black" w:eastAsia="Times New Roman" w:hAnsi="Arial Black" w:cs="Tahoma"/>
                <w:b/>
                <w:bCs/>
                <w:i/>
                <w:iCs/>
                <w:color w:val="003366"/>
                <w:sz w:val="24"/>
                <w:szCs w:val="24"/>
                <w:lang w:eastAsia="pl-PL"/>
              </w:rPr>
              <w:t>PODPROGRAM 2016</w:t>
            </w:r>
          </w:p>
          <w:p w14:paraId="5E5BA461" w14:textId="77777777" w:rsidR="005F1BFD" w:rsidRPr="005F1BFD" w:rsidRDefault="005F1BFD" w:rsidP="005F1BF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CZAS REALIZACJI: SIERPIEŃ 2016 R. – CZERWIEC 2017 R</w:t>
            </w:r>
            <w:r w:rsidRPr="005F1B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.</w:t>
            </w:r>
          </w:p>
          <w:p w14:paraId="7CBE04F0" w14:textId="77777777" w:rsidR="005F1BFD" w:rsidRPr="005F1BFD" w:rsidRDefault="005F1BFD" w:rsidP="005F1BF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SPRAWOZDANIE Z DYSTRYBUCJI ARTYKUŁÓW SPOŻYWCZYCH</w:t>
            </w:r>
          </w:p>
          <w:p w14:paraId="20D05404" w14:textId="77777777" w:rsidR="005F1BFD" w:rsidRPr="005F1BFD" w:rsidRDefault="005F1BFD" w:rsidP="005F1BF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                                 PODPROGRAM 2016</w:t>
            </w:r>
          </w:p>
          <w:p w14:paraId="7333D56C" w14:textId="77777777" w:rsidR="005F1BFD" w:rsidRPr="005F1BFD" w:rsidRDefault="005F1BFD" w:rsidP="005F1BF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I.Pomocą</w:t>
            </w:r>
            <w:proofErr w:type="spellEnd"/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żywnościową objęliśmy 2.012 osoby, w tym:</w:t>
            </w:r>
          </w:p>
          <w:p w14:paraId="268F8460" w14:textId="77777777" w:rsidR="005F1BFD" w:rsidRPr="005F1BFD" w:rsidRDefault="005F1BFD" w:rsidP="005F1BFD">
            <w:pPr>
              <w:numPr>
                <w:ilvl w:val="1"/>
                <w:numId w:val="1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D61F54" w14:textId="77777777" w:rsidR="005F1BFD" w:rsidRPr="005F1BFD" w:rsidRDefault="005F1BFD" w:rsidP="005F1BFD">
            <w:pPr>
              <w:numPr>
                <w:ilvl w:val="2"/>
                <w:numId w:val="1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1.011 kobiet</w:t>
            </w:r>
          </w:p>
          <w:p w14:paraId="337CCC28" w14:textId="77777777" w:rsidR="005F1BFD" w:rsidRPr="005F1BFD" w:rsidRDefault="005F1BFD" w:rsidP="005F1BFD">
            <w:pPr>
              <w:numPr>
                <w:ilvl w:val="2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1.001 mężczyzn</w:t>
            </w:r>
          </w:p>
          <w:p w14:paraId="55B0F113" w14:textId="77777777" w:rsidR="005F1BFD" w:rsidRPr="005F1BFD" w:rsidRDefault="005F1BFD" w:rsidP="005F1BF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II.Wydaliśmy</w:t>
            </w:r>
            <w:proofErr w:type="spellEnd"/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osobom potrzebującym:</w:t>
            </w:r>
          </w:p>
          <w:p w14:paraId="001D37E1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10.080,00 kg makaronu jajecznego</w:t>
            </w:r>
          </w:p>
          <w:p w14:paraId="7BF55B45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8.400,00 kg cukru</w:t>
            </w:r>
          </w:p>
          <w:p w14:paraId="0EBB708A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6.600,00 kg fasoli białej</w:t>
            </w:r>
          </w:p>
          <w:p w14:paraId="47D91368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6.600,00 kg groszku z marchewką</w:t>
            </w:r>
          </w:p>
          <w:p w14:paraId="6DCA5C3D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8.812,80 kg gulaszu wieprzowego z warzywami</w:t>
            </w:r>
          </w:p>
          <w:p w14:paraId="074179BD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4.080,00 kg herbatników</w:t>
            </w:r>
          </w:p>
          <w:p w14:paraId="75E7F896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 499,20 kg pasztetu wieprzowego</w:t>
            </w:r>
          </w:p>
          <w:p w14:paraId="5F3883C8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2.560,00 kg koncentratu pomidorowego</w:t>
            </w:r>
          </w:p>
          <w:p w14:paraId="16248213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 518,40 kg szynki wieprzowej mielonej</w:t>
            </w:r>
          </w:p>
          <w:p w14:paraId="119ED465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18.000,00 litów mleka UHT</w:t>
            </w:r>
          </w:p>
          <w:p w14:paraId="1546D0BB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2.340,00 kg powideł śliwkowych</w:t>
            </w:r>
          </w:p>
          <w:p w14:paraId="58C24596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10.400,00 kg ryżu białego</w:t>
            </w:r>
          </w:p>
          <w:p w14:paraId="2FF4796A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5.000,00 kg sera podpuszczkowego dojrzewającego</w:t>
            </w:r>
          </w:p>
          <w:p w14:paraId="50E29CE4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5.184,00 kg szynki drobiowej</w:t>
            </w:r>
          </w:p>
          <w:p w14:paraId="20A9B850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2.655,60 kg fileta z makreli w oleju</w:t>
            </w:r>
          </w:p>
          <w:p w14:paraId="2A10949A" w14:textId="77777777" w:rsidR="005F1BFD" w:rsidRPr="005F1BFD" w:rsidRDefault="005F1BFD" w:rsidP="005F1BF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8.100,00 litrów oleju rzepakowego</w:t>
            </w:r>
          </w:p>
          <w:p w14:paraId="5921B2FB" w14:textId="77777777" w:rsidR="005F1BFD" w:rsidRPr="005F1BFD" w:rsidRDefault="005F1BFD" w:rsidP="005F1BFD">
            <w:pPr>
              <w:spacing w:before="75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Przekazaliśmy łączenie 8.879 paczek żywnościowych.</w:t>
            </w:r>
          </w:p>
          <w:p w14:paraId="7CDC3B9E" w14:textId="4FAE101A" w:rsidR="005F1BFD" w:rsidRPr="005F1BFD" w:rsidRDefault="005F1BFD" w:rsidP="005F1BFD">
            <w:pPr>
              <w:spacing w:before="75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III.</w:t>
            </w:r>
            <w:r w:rsidR="005626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udzielonej pomocy wyniosła 453.211,38 zł.</w:t>
            </w:r>
          </w:p>
          <w:p w14:paraId="27E826F1" w14:textId="63AC8F35" w:rsidR="005F1BFD" w:rsidRPr="005F1BFD" w:rsidRDefault="005F1BFD" w:rsidP="005F1BF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IV.</w:t>
            </w:r>
            <w:r w:rsidR="005626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Dystrybucję w/w artykułów spożywczych prowadziły niżej wymienione zarządy terenowe PKPS:</w:t>
            </w:r>
          </w:p>
          <w:p w14:paraId="102ABFD9" w14:textId="77777777" w:rsidR="005F1BFD" w:rsidRPr="005F1BFD" w:rsidRDefault="005F1BFD" w:rsidP="005F1BFD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 Rejonowy PKPS Czarnków</w:t>
            </w:r>
          </w:p>
          <w:p w14:paraId="530EA892" w14:textId="77777777" w:rsidR="005F1BFD" w:rsidRPr="005F1BFD" w:rsidRDefault="005F1BFD" w:rsidP="005F1BFD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 Powiatowy PKPS Turek</w:t>
            </w:r>
          </w:p>
          <w:p w14:paraId="7465C07A" w14:textId="77777777" w:rsidR="005F1BFD" w:rsidRPr="005F1BFD" w:rsidRDefault="005F1BFD" w:rsidP="005F1BFD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 Powiatowy PKPS Gostyń</w:t>
            </w:r>
          </w:p>
          <w:p w14:paraId="7E96078C" w14:textId="77777777" w:rsidR="005F1BFD" w:rsidRPr="005F1BFD" w:rsidRDefault="005F1BFD" w:rsidP="005F1BFD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 Miejsko-Gminny PKPS Wronki</w:t>
            </w:r>
          </w:p>
          <w:p w14:paraId="5CAC702E" w14:textId="77777777" w:rsidR="005F1BFD" w:rsidRPr="005F1BFD" w:rsidRDefault="005F1BFD" w:rsidP="005F1BFD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Zarząd Miejsko-Gminny PKPS Kostrzyn</w:t>
            </w:r>
          </w:p>
          <w:p w14:paraId="5E588B52" w14:textId="77777777" w:rsidR="005F1BFD" w:rsidRPr="005F1BFD" w:rsidRDefault="005F1BFD" w:rsidP="005F1BFD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 Miejsko-Gminny PKPS Swarzędz</w:t>
            </w:r>
          </w:p>
          <w:p w14:paraId="05E5B73D" w14:textId="77777777" w:rsidR="005F1BFD" w:rsidRPr="005F1BFD" w:rsidRDefault="005F1BFD" w:rsidP="005F1BFD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 Miejsko-Gminny PKPS Nowe Miasto nad Wartą</w:t>
            </w:r>
          </w:p>
          <w:p w14:paraId="58B34898" w14:textId="77777777" w:rsidR="005F1BFD" w:rsidRPr="005F1BFD" w:rsidRDefault="005F1BFD" w:rsidP="005F1BFD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 Miejsko-Gminny PKPS Sieraków</w:t>
            </w:r>
          </w:p>
          <w:p w14:paraId="7E2F8FB6" w14:textId="70851980" w:rsidR="00EA7C90" w:rsidRPr="00EA7C90" w:rsidRDefault="005F1BFD" w:rsidP="00EA7C90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 Miejsko-Gminny PKPS Grodzisk Wlkp.</w:t>
            </w:r>
          </w:p>
          <w:p w14:paraId="7C645881" w14:textId="49B569F1" w:rsidR="005F1BFD" w:rsidRPr="005F1BFD" w:rsidRDefault="005F1BFD" w:rsidP="005F1BF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5F1BF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pl-PL"/>
              </w:rPr>
              <w:t>PODPROGRAMIE 201</w:t>
            </w:r>
            <w:r w:rsidR="0056264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pl-PL"/>
              </w:rPr>
              <w:t>6</w:t>
            </w:r>
            <w:r w:rsidRPr="005F1BF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pl-PL"/>
              </w:rPr>
              <w:t> </w:t>
            </w: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realizowaliśmy działania towarzyszące mające na celu włączenie osób doświadczających deprywacji materialnej w funkcjonowanie społeczności lokalnych poprzez zajęcia aktywizujące oraz wsparcie </w:t>
            </w:r>
            <w:proofErr w:type="spellStart"/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psychologiczno</w:t>
            </w:r>
            <w:proofErr w:type="spellEnd"/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pedagogiczno</w:t>
            </w:r>
            <w:proofErr w:type="spellEnd"/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)terapeutyczne osób zagrożonych wykluczeniem społecznym. Ich realizacja przebiegała następująco: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2"/>
              <w:gridCol w:w="2975"/>
              <w:gridCol w:w="3015"/>
            </w:tblGrid>
            <w:tr w:rsidR="005F1BFD" w:rsidRPr="005F1BFD" w14:paraId="5FDFAF8F" w14:textId="77777777">
              <w:tc>
                <w:tcPr>
                  <w:tcW w:w="3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435B0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zadania</w:t>
                  </w:r>
                </w:p>
              </w:tc>
              <w:tc>
                <w:tcPr>
                  <w:tcW w:w="3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C7F46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Liczba zajęć</w:t>
                  </w:r>
                </w:p>
              </w:tc>
              <w:tc>
                <w:tcPr>
                  <w:tcW w:w="3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9B6E35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Liczba osób uczestniczących</w:t>
                  </w:r>
                </w:p>
              </w:tc>
            </w:tr>
            <w:tr w:rsidR="005F1BFD" w:rsidRPr="005F1BFD" w14:paraId="4CACBEF2" w14:textId="77777777"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EE5A8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Warsztaty ekonomiczne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9D164E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6D719F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76</w:t>
                  </w:r>
                </w:p>
              </w:tc>
            </w:tr>
            <w:tr w:rsidR="005F1BFD" w:rsidRPr="005F1BFD" w14:paraId="491D67D3" w14:textId="77777777"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6301E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Warsztaty dietetyczne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10BF72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D5C5F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206</w:t>
                  </w:r>
                </w:p>
              </w:tc>
            </w:tr>
            <w:tr w:rsidR="005F1BFD" w:rsidRPr="005F1BFD" w14:paraId="6EB41F8C" w14:textId="77777777"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24F627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Warsztaty kulinarne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3EA3F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3E2F94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144</w:t>
                  </w:r>
                </w:p>
              </w:tc>
            </w:tr>
            <w:tr w:rsidR="005F1BFD" w:rsidRPr="005F1BFD" w14:paraId="5669EA98" w14:textId="77777777"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2B3573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Zajęcia edukacyjne: profilaktyka schorzeń, zdrowe odżywianie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AE2C5C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E88603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 28</w:t>
                  </w:r>
                </w:p>
              </w:tc>
            </w:tr>
            <w:tr w:rsidR="005F1BFD" w:rsidRPr="005F1BFD" w14:paraId="50988690" w14:textId="77777777"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9AA54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E81B93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6C60B" w14:textId="77777777" w:rsidR="005F1BFD" w:rsidRPr="005F1BFD" w:rsidRDefault="005F1BFD" w:rsidP="005F1BF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1B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454</w:t>
                  </w:r>
                </w:p>
              </w:tc>
            </w:tr>
          </w:tbl>
          <w:p w14:paraId="066F11D1" w14:textId="77777777" w:rsidR="005F1BFD" w:rsidRPr="005F1BFD" w:rsidRDefault="005F1BFD" w:rsidP="005F1BFD">
            <w:pPr>
              <w:spacing w:before="75" w:after="75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    </w:t>
            </w:r>
            <w:r w:rsidRPr="005F1B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6E0B27AF" w14:textId="77777777" w:rsidR="005F1BFD" w:rsidRPr="005F1BFD" w:rsidRDefault="005F1BFD" w:rsidP="005F1BFD">
            <w:pPr>
              <w:spacing w:before="75" w:after="75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B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                                   </w:t>
            </w:r>
          </w:p>
        </w:tc>
      </w:tr>
    </w:tbl>
    <w:p w14:paraId="05590475" w14:textId="77777777" w:rsidR="005F1BFD" w:rsidRPr="005F1BFD" w:rsidRDefault="005F1BFD" w:rsidP="005F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31748F3B" w14:textId="430CC27D" w:rsidR="00163091" w:rsidRDefault="005F1BFD" w:rsidP="005F1BFD">
      <w:r w:rsidRPr="005F1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1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1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C97"/>
    <w:multiLevelType w:val="multilevel"/>
    <w:tmpl w:val="B718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C40B2"/>
    <w:multiLevelType w:val="multilevel"/>
    <w:tmpl w:val="57B8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9245D"/>
    <w:multiLevelType w:val="multilevel"/>
    <w:tmpl w:val="54E4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F1"/>
    <w:rsid w:val="00163091"/>
    <w:rsid w:val="00562643"/>
    <w:rsid w:val="005F1BFD"/>
    <w:rsid w:val="00A63AF1"/>
    <w:rsid w:val="00E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879E"/>
  <w15:chartTrackingRefBased/>
  <w15:docId w15:val="{FED8115C-FFD1-42D3-B737-1A5EBB16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F1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1B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1BFD"/>
    <w:rPr>
      <w:b/>
      <w:bCs/>
    </w:rPr>
  </w:style>
  <w:style w:type="character" w:customStyle="1" w:styleId="articleseparator">
    <w:name w:val="article_separator"/>
    <w:basedOn w:val="Domylnaczcionkaakapitu"/>
    <w:rsid w:val="005F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Rzepka</dc:creator>
  <cp:keywords/>
  <dc:description/>
  <cp:lastModifiedBy>Admin</cp:lastModifiedBy>
  <cp:revision>4</cp:revision>
  <dcterms:created xsi:type="dcterms:W3CDTF">2020-05-20T09:20:00Z</dcterms:created>
  <dcterms:modified xsi:type="dcterms:W3CDTF">2020-05-20T10:25:00Z</dcterms:modified>
</cp:coreProperties>
</file>