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5C08B9" w:rsidRPr="005C08B9" w14:paraId="50B3D7F4" w14:textId="77777777" w:rsidTr="005C08B9">
        <w:tc>
          <w:tcPr>
            <w:tcW w:w="0" w:type="auto"/>
            <w:shd w:val="clear" w:color="auto" w:fill="FFFFFF"/>
            <w:hideMark/>
          </w:tcPr>
          <w:p w14:paraId="140CCC2D" w14:textId="31087C42" w:rsidR="005C08B9" w:rsidRPr="005C08B9" w:rsidRDefault="005C08B9" w:rsidP="005C08B9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5C08B9">
              <w:rPr>
                <w:rFonts w:ascii="Arial Black" w:eastAsia="Times New Roman" w:hAnsi="Arial Black" w:cs="Tahoma"/>
                <w:b/>
                <w:bCs/>
                <w:i/>
                <w:iCs/>
                <w:noProof/>
                <w:color w:val="003366"/>
                <w:sz w:val="24"/>
                <w:szCs w:val="24"/>
                <w:lang w:eastAsia="pl-PL"/>
              </w:rPr>
              <w:drawing>
                <wp:inline distT="0" distB="0" distL="0" distR="0" wp14:anchorId="68C977FB" wp14:editId="00ED775B">
                  <wp:extent cx="5760720" cy="1160780"/>
                  <wp:effectExtent l="0" t="0" r="0" b="1270"/>
                  <wp:docPr id="1" name="Obraz 1" descr="popz-logotypy_mak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z-logotypy_mak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194B7" w14:textId="77777777" w:rsidR="005C08B9" w:rsidRPr="005C08B9" w:rsidRDefault="005C08B9" w:rsidP="005C08B9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5C08B9">
              <w:rPr>
                <w:rFonts w:ascii="Arial Black" w:eastAsia="Times New Roman" w:hAnsi="Arial Black" w:cs="Tahoma"/>
                <w:b/>
                <w:bCs/>
                <w:i/>
                <w:iCs/>
                <w:color w:val="003366"/>
                <w:sz w:val="24"/>
                <w:szCs w:val="24"/>
                <w:lang w:eastAsia="pl-PL"/>
              </w:rPr>
              <w:t>PODPROGRAM 2014</w:t>
            </w:r>
          </w:p>
          <w:p w14:paraId="39B31D6D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CZAS REALIZACJI: GRUDZIEŃ 2014 R. – STYCZEŃ 2015 R.</w:t>
            </w:r>
          </w:p>
          <w:p w14:paraId="277CBC7C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Żywność dystrybuowana jest nieodpłatnie dla osób i rodzin najbardziej potrzebujących, spełniających wymogi określone w ustawie o pomocy społecznej oraz z zastosowaniem kryterium dochodowego uprawniającego do przyznania pomocy ( do 150 %):</w:t>
            </w:r>
          </w:p>
          <w:p w14:paraId="7757AB5F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- 812,00 zł dla osoby samotnej</w:t>
            </w:r>
          </w:p>
          <w:p w14:paraId="795662E7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- 684,00 zł dla jednego członka w rodzinie</w:t>
            </w:r>
          </w:p>
          <w:p w14:paraId="021D40D1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Kwalifikowanie osób do uczestnictwa w Programie Operacyjnym Pomoc Żywnościowa Podprogram 2014 odbywa się przez Ośrodki Pomocy Społecznej, które wydają osobom zainteresowanym skierowania do otrzymania pomocy.</w:t>
            </w:r>
          </w:p>
          <w:p w14:paraId="374C4002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Paczka żywnościowa dla jednego odbiorcy składa się z następujących produktów:</w:t>
            </w:r>
          </w:p>
          <w:p w14:paraId="03405B68" w14:textId="77777777" w:rsidR="005C08B9" w:rsidRPr="005C08B9" w:rsidRDefault="005C08B9" w:rsidP="005C08B9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Makaron świderki        -           3 paczki, razem 1,5 kg</w:t>
            </w:r>
          </w:p>
          <w:p w14:paraId="56FF649E" w14:textId="77777777" w:rsidR="005C08B9" w:rsidRPr="005C08B9" w:rsidRDefault="005C08B9" w:rsidP="005C08B9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Mielonka wieprzowa    -           2 puszki, razem 0,8 kg</w:t>
            </w:r>
          </w:p>
          <w:p w14:paraId="1EC3F850" w14:textId="77777777" w:rsidR="005C08B9" w:rsidRPr="005C08B9" w:rsidRDefault="005C08B9" w:rsidP="005C08B9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Cukier biały                -           2 torebki, razem 2 kg</w:t>
            </w:r>
          </w:p>
          <w:p w14:paraId="5F19E9A8" w14:textId="77777777" w:rsidR="005C08B9" w:rsidRPr="005C08B9" w:rsidRDefault="005C08B9" w:rsidP="005C08B9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Olej rzepakowy           -           1 butelka, razem 1 litr</w:t>
            </w:r>
          </w:p>
          <w:p w14:paraId="0025AEA6" w14:textId="77777777" w:rsidR="005C08B9" w:rsidRPr="005C08B9" w:rsidRDefault="005C08B9" w:rsidP="005C08B9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Mleko UHT                 -           2 kartony, razem 2 litry</w:t>
            </w:r>
          </w:p>
          <w:p w14:paraId="40A9B6E6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Minimalny limit pomocy to 1 paczka na osobę.</w:t>
            </w:r>
          </w:p>
          <w:p w14:paraId="49DA6FEB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Maksymalny limit pomocy to 3 paczki na osobę ( z preferencją dla dzieci z rodzin wielodzietnych i niepełnych ).</w:t>
            </w:r>
          </w:p>
          <w:p w14:paraId="5C0474D8" w14:textId="77777777" w:rsidR="005C08B9" w:rsidRPr="005C08B9" w:rsidRDefault="005C08B9" w:rsidP="005C08B9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pl-PL"/>
              </w:rPr>
              <w:t>SPRAWOZDANIE Z DYSTRYBUCJI ARTYKUŁÓW SPOŻYWCZYCH</w:t>
            </w:r>
          </w:p>
          <w:p w14:paraId="32036094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pl-PL"/>
              </w:rPr>
              <w:t> </w:t>
            </w:r>
          </w:p>
          <w:p w14:paraId="469CED00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I.Pomocą</w:t>
            </w:r>
            <w:proofErr w:type="spellEnd"/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żywnościową objęliśmy 6.380 osób, w tym:</w:t>
            </w:r>
          </w:p>
          <w:p w14:paraId="0D3CEDAC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1.3.311 kobiet</w:t>
            </w:r>
          </w:p>
          <w:p w14:paraId="75769CB3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2.3.069 mężczyzn</w:t>
            </w:r>
          </w:p>
          <w:p w14:paraId="6266683A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II.Wydaliśmy</w:t>
            </w:r>
            <w:proofErr w:type="spellEnd"/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osobom potrzebującym:</w:t>
            </w:r>
          </w:p>
          <w:p w14:paraId="0DB953D0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1.16.677 ton makaronu świderki</w:t>
            </w:r>
          </w:p>
          <w:p w14:paraId="19D104C4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2.22.235 litów mleka UHT</w:t>
            </w:r>
          </w:p>
          <w:p w14:paraId="02B0A182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3.8.8936 ton mielonki wieprzowej</w:t>
            </w:r>
          </w:p>
          <w:p w14:paraId="4D30A495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4.22.235 ton cukru białego</w:t>
            </w:r>
          </w:p>
          <w:p w14:paraId="5E26D659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5.11.117 litów oleju rzepakowego</w:t>
            </w:r>
          </w:p>
          <w:p w14:paraId="12FA0C98" w14:textId="77777777" w:rsidR="005C08B9" w:rsidRPr="005C08B9" w:rsidRDefault="005C08B9" w:rsidP="005C08B9">
            <w:pPr>
              <w:spacing w:before="75" w:after="75" w:line="240" w:lineRule="auto"/>
              <w:ind w:left="360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Przekazaliśmy łączenie 11.117 paczek żywnościowych.</w:t>
            </w:r>
          </w:p>
          <w:p w14:paraId="1DC1EB27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III.Wartość</w:t>
            </w:r>
            <w:proofErr w:type="spellEnd"/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udzielonej pomocy wyniosła 205.948,97 zł.</w:t>
            </w:r>
          </w:p>
          <w:p w14:paraId="3366F908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IV.Dystrybucję</w:t>
            </w:r>
            <w:proofErr w:type="spellEnd"/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w/w artykułów spożywczych prowadziły niżej wymienione zarządy terenowe PKPS:</w:t>
            </w:r>
          </w:p>
          <w:p w14:paraId="106C74C9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1.Zarząd Dzielnicowy PKPS Poznań – Grunwald</w:t>
            </w:r>
          </w:p>
          <w:p w14:paraId="2BC9046F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2.Zarząd Dzielnicowy PKPS Poznań – Jeżyce</w:t>
            </w:r>
          </w:p>
          <w:p w14:paraId="59BBDFC1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3.Zarząd Dzielnicowy PKPS Poznań – Nowe Miasto</w:t>
            </w:r>
          </w:p>
          <w:p w14:paraId="1783C941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4.Zarząd Dzielnicowy PKPS Poznań – Stare Miasto</w:t>
            </w:r>
          </w:p>
          <w:p w14:paraId="35CC89CC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5.Zarząd Dzielnicowy PKPS Poznań – Wilda</w:t>
            </w:r>
          </w:p>
          <w:p w14:paraId="02CF2005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>6.Zarząd Rejonowy PKPS Czarnków</w:t>
            </w:r>
          </w:p>
          <w:p w14:paraId="5F0C092D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7.Zarząd Powiatowy PKPS Turek</w:t>
            </w:r>
          </w:p>
          <w:p w14:paraId="6BC8E760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8.Zarząd Powiatowy PKPS Gostyń</w:t>
            </w:r>
          </w:p>
          <w:p w14:paraId="15615187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9.Zarząd Miejsko-Gminny PKPS Wronki</w:t>
            </w:r>
          </w:p>
          <w:p w14:paraId="51816110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10.Zarząd Miejsko-Gminny PKPS Kostrzyn</w:t>
            </w:r>
          </w:p>
          <w:p w14:paraId="6B75856A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11.Zarząd Miejsko-Gminny PKPS Swarzędz</w:t>
            </w:r>
          </w:p>
          <w:p w14:paraId="168C3536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12.Zarząd Miejsko-Gminny PKPS Nowe Miasto nad Wartą</w:t>
            </w:r>
          </w:p>
          <w:p w14:paraId="1BE21C48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13.Zarząd Miejsko-Gminny PKPS Kórnik</w:t>
            </w:r>
          </w:p>
          <w:p w14:paraId="4C63AA75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14.Zarząd Miejsko-Gminny PKPS Sieraków</w:t>
            </w:r>
          </w:p>
          <w:p w14:paraId="268F1C1A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15.Zarząd Miejsko-Gminny PKPS Duszniki</w:t>
            </w:r>
          </w:p>
          <w:p w14:paraId="5B35E3DD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16.Zarząd Miejsko-Gminny PKPS Jutrosin</w:t>
            </w:r>
          </w:p>
          <w:p w14:paraId="3D738DFF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17.Zarząd Gminny PKPS Kłecko</w:t>
            </w:r>
          </w:p>
          <w:p w14:paraId="151B3B04" w14:textId="77777777" w:rsidR="005C08B9" w:rsidRPr="005C08B9" w:rsidRDefault="005C08B9" w:rsidP="005C08B9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C08B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18.Zarząd Gminny PKPS Mieścisko</w:t>
            </w:r>
          </w:p>
        </w:tc>
      </w:tr>
    </w:tbl>
    <w:p w14:paraId="59518101" w14:textId="1E707AC4" w:rsidR="000A1DF8" w:rsidRDefault="005C08B9">
      <w:r w:rsidRPr="005C08B9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pl-PL"/>
        </w:rPr>
        <w:lastRenderedPageBreak/>
        <w:t> </w:t>
      </w:r>
    </w:p>
    <w:sectPr w:rsidR="000A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97997"/>
    <w:multiLevelType w:val="multilevel"/>
    <w:tmpl w:val="D3C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9"/>
    <w:rsid w:val="000A1DF8"/>
    <w:rsid w:val="005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8432"/>
  <w15:chartTrackingRefBased/>
  <w15:docId w15:val="{2EB74DD2-54D1-4708-ACBD-10BE0214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C0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C08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08B9"/>
    <w:rPr>
      <w:b/>
      <w:bCs/>
    </w:rPr>
  </w:style>
  <w:style w:type="character" w:customStyle="1" w:styleId="articleseparator">
    <w:name w:val="article_separator"/>
    <w:basedOn w:val="Domylnaczcionkaakapitu"/>
    <w:rsid w:val="005C0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</dc:creator>
  <cp:keywords/>
  <dc:description/>
  <cp:lastModifiedBy>Ewa Rzepka</cp:lastModifiedBy>
  <cp:revision>1</cp:revision>
  <dcterms:created xsi:type="dcterms:W3CDTF">2020-05-20T09:38:00Z</dcterms:created>
  <dcterms:modified xsi:type="dcterms:W3CDTF">2020-05-20T09:39:00Z</dcterms:modified>
</cp:coreProperties>
</file>